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EC" w:rsidRPr="00E10F00" w:rsidRDefault="00E10F00">
      <w:pPr>
        <w:rPr>
          <w:rFonts w:ascii="Times New Roman" w:hAnsi="Times New Roman" w:cs="Times New Roman"/>
          <w:b/>
          <w:sz w:val="36"/>
          <w:szCs w:val="36"/>
        </w:rPr>
      </w:pPr>
      <w:r w:rsidRPr="00E10F00">
        <w:rPr>
          <w:rFonts w:ascii="Times New Roman" w:hAnsi="Times New Roman" w:cs="Times New Roman"/>
          <w:b/>
          <w:sz w:val="36"/>
          <w:szCs w:val="36"/>
        </w:rPr>
        <w:t>УЧАСТНИЦИ В УчИМИ 2019/2020 учебна година</w:t>
      </w:r>
    </w:p>
    <w:p w:rsidR="00E10F00" w:rsidRDefault="00E10F00">
      <w:pPr>
        <w:rPr>
          <w:lang w:val="en-US"/>
        </w:rPr>
      </w:pPr>
    </w:p>
    <w:p w:rsidR="00507FEC" w:rsidRDefault="00E10F00">
      <w:pPr>
        <w:rPr>
          <w:lang w:val="en-US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62336" behindDoc="1" locked="0" layoutInCell="1" allowOverlap="1" wp14:anchorId="3F5EB5BE" wp14:editId="2F6F0E2B">
            <wp:simplePos x="0" y="0"/>
            <wp:positionH relativeFrom="margin">
              <wp:posOffset>755015</wp:posOffset>
            </wp:positionH>
            <wp:positionV relativeFrom="paragraph">
              <wp:posOffset>5080</wp:posOffset>
            </wp:positionV>
            <wp:extent cx="3960000" cy="5040000"/>
            <wp:effectExtent l="0" t="0" r="2540" b="8255"/>
            <wp:wrapTight wrapText="bothSides">
              <wp:wrapPolygon edited="0">
                <wp:start x="0" y="0"/>
                <wp:lineTo x="0" y="21554"/>
                <wp:lineTo x="21510" y="21554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илена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7" r="17834"/>
                    <a:stretch/>
                  </pic:blipFill>
                  <pic:spPr bwMode="auto">
                    <a:xfrm>
                      <a:off x="0" y="0"/>
                      <a:ext cx="3960000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FEC" w:rsidRDefault="00507FEC">
      <w:pPr>
        <w:rPr>
          <w:lang w:val="en-US"/>
        </w:rPr>
      </w:pPr>
    </w:p>
    <w:p w:rsidR="00507FEC" w:rsidRDefault="00507FEC">
      <w:pPr>
        <w:rPr>
          <w:lang w:val="en-US"/>
        </w:rPr>
      </w:pPr>
    </w:p>
    <w:p w:rsidR="00507FEC" w:rsidRDefault="00507FEC">
      <w:pPr>
        <w:rPr>
          <w:lang w:val="en-US"/>
        </w:rPr>
      </w:pPr>
    </w:p>
    <w:p w:rsidR="00507FEC" w:rsidRDefault="00507FEC">
      <w:pPr>
        <w:rPr>
          <w:lang w:val="en-US"/>
        </w:rPr>
      </w:pPr>
    </w:p>
    <w:p w:rsidR="00507FEC" w:rsidRDefault="00507FEC">
      <w:pPr>
        <w:rPr>
          <w:lang w:val="en-US"/>
        </w:rPr>
      </w:pPr>
    </w:p>
    <w:p w:rsidR="00507FEC" w:rsidRDefault="00507FEC">
      <w:pPr>
        <w:rPr>
          <w:lang w:val="en-US"/>
        </w:rPr>
      </w:pPr>
    </w:p>
    <w:p w:rsidR="00507FEC" w:rsidRDefault="00507FEC">
      <w:pPr>
        <w:rPr>
          <w:lang w:val="en-US"/>
        </w:rPr>
      </w:pPr>
    </w:p>
    <w:p w:rsidR="00507FEC" w:rsidRDefault="00507FEC">
      <w:pPr>
        <w:rPr>
          <w:lang w:val="en-US"/>
        </w:rPr>
      </w:pPr>
    </w:p>
    <w:p w:rsidR="00507FEC" w:rsidRDefault="00507FEC">
      <w:pPr>
        <w:rPr>
          <w:lang w:val="en-US"/>
        </w:rPr>
      </w:pPr>
    </w:p>
    <w:p w:rsidR="00507FEC" w:rsidRDefault="00507FEC">
      <w:pPr>
        <w:rPr>
          <w:lang w:val="en-US"/>
        </w:rPr>
      </w:pPr>
    </w:p>
    <w:p w:rsidR="00507FEC" w:rsidRDefault="00507FEC">
      <w:pPr>
        <w:rPr>
          <w:lang w:val="en-US"/>
        </w:rPr>
      </w:pPr>
    </w:p>
    <w:p w:rsidR="00E737F0" w:rsidRDefault="00E737F0">
      <w:pPr>
        <w:rPr>
          <w:lang w:val="en-US"/>
        </w:rPr>
      </w:pPr>
    </w:p>
    <w:p w:rsidR="00E737F0" w:rsidRPr="00E737F0" w:rsidRDefault="00E737F0" w:rsidP="00E737F0">
      <w:pPr>
        <w:rPr>
          <w:lang w:val="en-US"/>
        </w:rPr>
      </w:pPr>
    </w:p>
    <w:p w:rsidR="00E737F0" w:rsidRPr="00E737F0" w:rsidRDefault="00E737F0" w:rsidP="00E737F0">
      <w:pPr>
        <w:rPr>
          <w:lang w:val="en-US"/>
        </w:rPr>
      </w:pPr>
    </w:p>
    <w:p w:rsidR="00E737F0" w:rsidRPr="00E737F0" w:rsidRDefault="00E737F0" w:rsidP="00E737F0">
      <w:pPr>
        <w:rPr>
          <w:lang w:val="en-US"/>
        </w:rPr>
      </w:pPr>
    </w:p>
    <w:p w:rsidR="00E737F0" w:rsidRPr="00E737F0" w:rsidRDefault="00E737F0" w:rsidP="00E737F0">
      <w:pPr>
        <w:rPr>
          <w:lang w:val="en-US"/>
        </w:rPr>
      </w:pPr>
    </w:p>
    <w:p w:rsidR="00E737F0" w:rsidRPr="00E737F0" w:rsidRDefault="00E737F0" w:rsidP="00E737F0">
      <w:pPr>
        <w:rPr>
          <w:lang w:val="en-US"/>
        </w:rPr>
      </w:pPr>
    </w:p>
    <w:p w:rsidR="00E737F0" w:rsidRPr="00E737F0" w:rsidRDefault="00E737F0" w:rsidP="00E737F0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76A53" wp14:editId="6286BEF4">
                <wp:simplePos x="0" y="0"/>
                <wp:positionH relativeFrom="margin">
                  <wp:posOffset>765720</wp:posOffset>
                </wp:positionH>
                <wp:positionV relativeFrom="paragraph">
                  <wp:posOffset>95522</wp:posOffset>
                </wp:positionV>
                <wp:extent cx="437515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7F0" w:rsidRPr="00E737F0" w:rsidRDefault="00E737F0" w:rsidP="00E737F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737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Милена Христова Меразчиева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VIII </w:t>
                            </w:r>
                            <w:r w:rsidRPr="00E737F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клас</w:t>
                            </w:r>
                          </w:p>
                          <w:p w:rsidR="00E737F0" w:rsidRDefault="00E737F0" w:rsidP="00E73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F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Грамота </w:t>
                            </w:r>
                            <w:r w:rsidRPr="00E737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за специално отличие</w:t>
                            </w:r>
                          </w:p>
                          <w:p w:rsidR="00E737F0" w:rsidRDefault="00E737F0" w:rsidP="00E73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F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в Двадесетата ученическа секция,</w:t>
                            </w:r>
                          </w:p>
                          <w:p w:rsidR="00E737F0" w:rsidRPr="00507FEC" w:rsidRDefault="00E737F0" w:rsidP="00E73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F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49. Пролетна конференция на СМБ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76A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3pt;margin-top:7.5pt;width:344.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E737F0" w:rsidRPr="00E737F0" w:rsidRDefault="00E737F0" w:rsidP="00E737F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737F0">
                        <w:rPr>
                          <w:rFonts w:ascii="Arial" w:hAnsi="Arial" w:cs="Arial"/>
                          <w:sz w:val="32"/>
                          <w:szCs w:val="32"/>
                        </w:rPr>
                        <w:t>Милена Христова Меразчиева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VIII </w:t>
                      </w:r>
                      <w:r w:rsidRPr="00E737F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Б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клас</w:t>
                      </w:r>
                    </w:p>
                    <w:p w:rsidR="00E737F0" w:rsidRDefault="00E737F0" w:rsidP="00E73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Грамота </w:t>
                      </w:r>
                      <w:r w:rsidRPr="00E737F0">
                        <w:rPr>
                          <w:rFonts w:ascii="Arial" w:hAnsi="Arial" w:cs="Arial"/>
                          <w:sz w:val="32"/>
                          <w:szCs w:val="32"/>
                        </w:rPr>
                        <w:t>за специално отличие</w:t>
                      </w:r>
                    </w:p>
                    <w:p w:rsidR="00E737F0" w:rsidRDefault="00E737F0" w:rsidP="00E73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>в Двадесетата ученическа секция,</w:t>
                      </w:r>
                    </w:p>
                    <w:p w:rsidR="00E737F0" w:rsidRPr="00507FEC" w:rsidRDefault="00E737F0" w:rsidP="00E73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>49. Пролетна конференция на СМБ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37F0" w:rsidRDefault="00E737F0" w:rsidP="00E737F0">
      <w:pPr>
        <w:rPr>
          <w:lang w:val="en-US"/>
        </w:rPr>
      </w:pPr>
    </w:p>
    <w:p w:rsidR="00E737F0" w:rsidRDefault="00E737F0" w:rsidP="00E737F0">
      <w:pPr>
        <w:tabs>
          <w:tab w:val="left" w:pos="3326"/>
        </w:tabs>
        <w:rPr>
          <w:lang w:val="en-US"/>
        </w:rPr>
      </w:pPr>
      <w:r>
        <w:rPr>
          <w:lang w:val="en-US"/>
        </w:rPr>
        <w:tab/>
      </w: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E23BCE" w:rsidRDefault="00507FEC">
      <w:pPr>
        <w:rPr>
          <w:lang w:val="en-US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B539E" wp14:editId="2A43901E">
                <wp:simplePos x="0" y="0"/>
                <wp:positionH relativeFrom="column">
                  <wp:posOffset>315595</wp:posOffset>
                </wp:positionH>
                <wp:positionV relativeFrom="paragraph">
                  <wp:posOffset>5921647</wp:posOffset>
                </wp:positionV>
                <wp:extent cx="537718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6BA3" w:rsidRPr="00507FEC" w:rsidRDefault="00326BA3" w:rsidP="00507FE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F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Креса Юлиан Цветкова</w:t>
                            </w:r>
                            <w:r w:rsidR="00E737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37F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VIII </w:t>
                            </w:r>
                            <w:r w:rsidR="00E737F0" w:rsidRPr="00E737F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Б</w:t>
                            </w:r>
                            <w:r w:rsidR="00E737F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клас</w:t>
                            </w:r>
                          </w:p>
                          <w:p w:rsidR="00E737F0" w:rsidRDefault="00507FEC" w:rsidP="00E737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F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Грамота за много добро представяне</w:t>
                            </w:r>
                          </w:p>
                          <w:p w:rsidR="00E737F0" w:rsidRDefault="00507FEC" w:rsidP="00E737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F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в Двадесетата ученическа секция,</w:t>
                            </w:r>
                          </w:p>
                          <w:p w:rsidR="00507FEC" w:rsidRPr="00507FEC" w:rsidRDefault="00507FEC" w:rsidP="00E737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F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49. Пролетна конференция на СМБ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B539E" id="Text Box 2" o:spid="_x0000_s1027" type="#_x0000_t202" style="position:absolute;margin-left:24.85pt;margin-top:466.25pt;width:423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" filled="f" stroked="f" strokeweight=".5pt">
                <v:fill o:detectmouseclick="t"/>
                <v:textbox style="mso-fit-shape-to-text:t">
                  <w:txbxContent>
                    <w:p w:rsidR="00326BA3" w:rsidRPr="00507FEC" w:rsidRDefault="00326BA3" w:rsidP="00507FE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>Креса Юлиан Цветкова</w:t>
                      </w:r>
                      <w:r w:rsidR="00E737F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E737F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VIII </w:t>
                      </w:r>
                      <w:r w:rsidR="00E737F0" w:rsidRPr="00E737F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Б</w:t>
                      </w:r>
                      <w:r w:rsidR="00E737F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клас</w:t>
                      </w:r>
                    </w:p>
                    <w:p w:rsidR="00E737F0" w:rsidRDefault="00507FEC" w:rsidP="00E737F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>Грамота за много добро представяне</w:t>
                      </w:r>
                    </w:p>
                    <w:p w:rsidR="00E737F0" w:rsidRDefault="00507FEC" w:rsidP="00E737F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>в</w:t>
                      </w: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>Двадесетата ученическа секция,</w:t>
                      </w:r>
                    </w:p>
                    <w:p w:rsidR="00507FEC" w:rsidRPr="00507FEC" w:rsidRDefault="00507FEC" w:rsidP="00E737F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>49. Пролетна конференция на СМБ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513896</wp:posOffset>
            </wp:positionV>
            <wp:extent cx="3960000" cy="5040000"/>
            <wp:effectExtent l="0" t="0" r="2540" b="8255"/>
            <wp:wrapTight wrapText="bothSides">
              <wp:wrapPolygon edited="0">
                <wp:start x="0" y="0"/>
                <wp:lineTo x="0" y="21554"/>
                <wp:lineTo x="21510" y="21554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еса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</w:p>
    <w:p w:rsidR="00A26664" w:rsidRDefault="00A26664">
      <w:pPr>
        <w:rPr>
          <w:lang w:val="en-US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6432" behindDoc="1" locked="0" layoutInCell="1" allowOverlap="1" wp14:anchorId="551CC112" wp14:editId="4B27B13F">
            <wp:simplePos x="0" y="0"/>
            <wp:positionH relativeFrom="column">
              <wp:posOffset>1066800</wp:posOffset>
            </wp:positionH>
            <wp:positionV relativeFrom="paragraph">
              <wp:posOffset>109039</wp:posOffset>
            </wp:positionV>
            <wp:extent cx="3960000" cy="5040000"/>
            <wp:effectExtent l="0" t="0" r="2540" b="8255"/>
            <wp:wrapTight wrapText="bothSides">
              <wp:wrapPolygon edited="0">
                <wp:start x="0" y="0"/>
                <wp:lineTo x="0" y="21554"/>
                <wp:lineTo x="21510" y="21554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жанел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5" t="5092" r="22401" b="32918"/>
                    <a:stretch/>
                  </pic:blipFill>
                  <pic:spPr bwMode="auto">
                    <a:xfrm>
                      <a:off x="0" y="0"/>
                      <a:ext cx="3960000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737C9" wp14:editId="1D73F3A3">
                <wp:simplePos x="0" y="0"/>
                <wp:positionH relativeFrom="margin">
                  <wp:align>center</wp:align>
                </wp:positionH>
                <wp:positionV relativeFrom="paragraph">
                  <wp:posOffset>388711</wp:posOffset>
                </wp:positionV>
                <wp:extent cx="537718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6664" w:rsidRPr="00507FEC" w:rsidRDefault="00A26664" w:rsidP="00A2666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266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Джанел Джемал Мехмед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VIII </w:t>
                            </w:r>
                            <w:r w:rsidRPr="00E737F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клас</w:t>
                            </w:r>
                          </w:p>
                          <w:p w:rsidR="00A26664" w:rsidRDefault="00A26664" w:rsidP="00A266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F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Грамота за много добро представяне</w:t>
                            </w:r>
                          </w:p>
                          <w:p w:rsidR="00A26664" w:rsidRDefault="00A26664" w:rsidP="00A266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F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в Двадесетата ученическа секция,</w:t>
                            </w:r>
                          </w:p>
                          <w:p w:rsidR="00A26664" w:rsidRPr="00507FEC" w:rsidRDefault="00A26664" w:rsidP="00A266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F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49. Пролетна конференция на СМБ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737C9" id="Text Box 6" o:spid="_x0000_s1028" type="#_x0000_t202" style="position:absolute;margin-left:0;margin-top:30.6pt;width:423.4pt;height:2in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A26664" w:rsidRPr="00507FEC" w:rsidRDefault="00A26664" w:rsidP="00A2666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26664">
                        <w:rPr>
                          <w:rFonts w:ascii="Arial" w:hAnsi="Arial" w:cs="Arial"/>
                          <w:sz w:val="32"/>
                          <w:szCs w:val="32"/>
                        </w:rPr>
                        <w:t>Джанел Джемал Мехмед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VIII </w:t>
                      </w:r>
                      <w:r w:rsidRPr="00E737F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Б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клас</w:t>
                      </w:r>
                    </w:p>
                    <w:p w:rsidR="00A26664" w:rsidRDefault="00A26664" w:rsidP="00A2666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>Грамота за много добро представяне</w:t>
                      </w:r>
                    </w:p>
                    <w:p w:rsidR="00A26664" w:rsidRDefault="00A26664" w:rsidP="00A2666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>в Двадесетата ученическа секция,</w:t>
                      </w:r>
                    </w:p>
                    <w:p w:rsidR="00A26664" w:rsidRPr="00507FEC" w:rsidRDefault="00A26664" w:rsidP="00A2666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7FEC">
                        <w:rPr>
                          <w:rFonts w:ascii="Arial" w:hAnsi="Arial" w:cs="Arial"/>
                          <w:sz w:val="32"/>
                          <w:szCs w:val="32"/>
                        </w:rPr>
                        <w:t>49. Пролетна конференция на СМБ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rPr>
          <w:lang w:val="en-US"/>
        </w:rPr>
      </w:pPr>
    </w:p>
    <w:p w:rsidR="00A26664" w:rsidRPr="00A26664" w:rsidRDefault="00A26664" w:rsidP="00A26664">
      <w:pPr>
        <w:tabs>
          <w:tab w:val="left" w:pos="3514"/>
        </w:tabs>
        <w:rPr>
          <w:lang w:val="en-US"/>
        </w:rPr>
      </w:pPr>
      <w:r>
        <w:rPr>
          <w:lang w:val="en-US"/>
        </w:rPr>
        <w:tab/>
      </w:r>
    </w:p>
    <w:sectPr w:rsidR="00A26664" w:rsidRPr="00A2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89"/>
    <w:rsid w:val="00326BA3"/>
    <w:rsid w:val="00507FEC"/>
    <w:rsid w:val="006C1989"/>
    <w:rsid w:val="00A26664"/>
    <w:rsid w:val="00E10F00"/>
    <w:rsid w:val="00E23BCE"/>
    <w:rsid w:val="00E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18115"/>
  <w15:chartTrackingRefBased/>
  <w15:docId w15:val="{FB64071C-6D32-481A-9E7E-5A37A8C7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Здравка Димитрова</dc:creator>
  <cp:keywords/>
  <dc:description/>
  <cp:lastModifiedBy>Fujitsu_10</cp:lastModifiedBy>
  <cp:revision>2</cp:revision>
  <dcterms:created xsi:type="dcterms:W3CDTF">2020-05-18T07:07:00Z</dcterms:created>
  <dcterms:modified xsi:type="dcterms:W3CDTF">2020-05-18T07:07:00Z</dcterms:modified>
</cp:coreProperties>
</file>