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63" w:rsidRDefault="00A727FE" w:rsidP="000053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Проект „Бъдеще за нашата планета” е проект на 12г клас при ППМГ „Никола Обрешков” град К</w:t>
      </w:r>
      <w:r w:rsidR="00AE616A">
        <w:rPr>
          <w:rFonts w:ascii="Times New Roman" w:hAnsi="Times New Roman" w:cs="Times New Roman"/>
          <w:bCs/>
          <w:i/>
          <w:sz w:val="28"/>
          <w:szCs w:val="28"/>
        </w:rPr>
        <w:t xml:space="preserve">азанлък, класиран за национална олимпиада по Гражданско образование през учебната 2019/2020г. </w:t>
      </w:r>
    </w:p>
    <w:p w:rsidR="00A727FE" w:rsidRDefault="00AE616A" w:rsidP="000053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Координатори  по проект са Мартин Георгиев Георгиев и Ивайло Василев Иванов .</w:t>
      </w:r>
    </w:p>
    <w:p w:rsidR="00A727FE" w:rsidRDefault="00A727FE" w:rsidP="00A72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A727FE" w:rsidRPr="006D4A34" w:rsidRDefault="00AE616A" w:rsidP="006309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A727F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727FE"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„Бъдеще за нашата планета” </w:t>
      </w:r>
      <w:r w:rsidR="00A727FE">
        <w:rPr>
          <w:rFonts w:ascii="Times New Roman" w:hAnsi="Times New Roman" w:cs="Times New Roman"/>
          <w:bCs/>
          <w:i/>
          <w:sz w:val="28"/>
          <w:szCs w:val="28"/>
        </w:rPr>
        <w:t xml:space="preserve">е проект с </w:t>
      </w:r>
      <w:r w:rsidR="00A727FE"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екологична насоченос</w:t>
      </w:r>
      <w:r w:rsidR="00A727FE">
        <w:rPr>
          <w:rFonts w:ascii="Times New Roman" w:hAnsi="Times New Roman" w:cs="Times New Roman"/>
          <w:bCs/>
          <w:i/>
          <w:sz w:val="28"/>
          <w:szCs w:val="28"/>
        </w:rPr>
        <w:t xml:space="preserve">т, целящ повишаване </w:t>
      </w:r>
      <w:r w:rsidR="00A727FE"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екологичната култура на децата в предучилищна възраст.</w:t>
      </w:r>
    </w:p>
    <w:p w:rsidR="00A727FE" w:rsidRPr="006D4A34" w:rsidRDefault="00A727FE" w:rsidP="006309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  Изпълнението на проекта се реализира в рамките на два етапа:</w:t>
      </w:r>
    </w:p>
    <w:p w:rsidR="00A727FE" w:rsidRPr="006D4A34" w:rsidRDefault="00005363" w:rsidP="00630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-2995930</wp:posOffset>
                </wp:positionH>
                <wp:positionV relativeFrom="paragraph">
                  <wp:posOffset>48260</wp:posOffset>
                </wp:positionV>
                <wp:extent cx="1447800" cy="295275"/>
                <wp:effectExtent l="9525" t="5715" r="952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363" w:rsidRDefault="00005363" w:rsidP="000053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</w:rPr>
                              <w:t>Мартин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5.9pt;margin-top:3.8pt;width:114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">
                <v:textbox>
                  <w:txbxContent>
                    <w:p w:rsidR="00005363" w:rsidRDefault="00005363" w:rsidP="0000536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8"/>
                          <w:szCs w:val="28"/>
                        </w:rPr>
                        <w:t>Мартин</w:t>
                      </w:r>
                    </w:p>
                  </w:txbxContent>
                </v:textbox>
              </v:shape>
            </w:pict>
          </mc:Fallback>
        </mc:AlternateContent>
      </w:r>
      <w:r w:rsidR="00A727FE" w:rsidRPr="006D4A34">
        <w:rPr>
          <w:rFonts w:ascii="Times New Roman" w:hAnsi="Times New Roman" w:cs="Times New Roman"/>
          <w:bCs/>
          <w:i/>
          <w:sz w:val="28"/>
          <w:szCs w:val="28"/>
        </w:rPr>
        <w:t>Първи етап- от 27.11.2019 до 04.12.2019год.</w:t>
      </w:r>
    </w:p>
    <w:p w:rsidR="00A727FE" w:rsidRPr="006D4A34" w:rsidRDefault="00A727FE" w:rsidP="00630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D4A34">
        <w:rPr>
          <w:rFonts w:ascii="Times New Roman" w:hAnsi="Times New Roman" w:cs="Times New Roman"/>
          <w:bCs/>
          <w:i/>
          <w:sz w:val="28"/>
          <w:szCs w:val="28"/>
        </w:rPr>
        <w:t>Втори етап- от 06.01.2020 до 13.02.2020год.</w:t>
      </w:r>
    </w:p>
    <w:p w:rsidR="00A727FE" w:rsidRPr="006D4A34" w:rsidRDefault="00A727FE" w:rsidP="006309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  През първият етап се проведоха открити уроци в три детски градини, с цел запознаване на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участниците с идеите на проекта. </w:t>
      </w:r>
      <w:r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6D4A34">
        <w:rPr>
          <w:rFonts w:ascii="Times New Roman" w:hAnsi="Times New Roman" w:cs="Times New Roman"/>
          <w:bCs/>
          <w:i/>
          <w:sz w:val="28"/>
          <w:szCs w:val="28"/>
        </w:rPr>
        <w:t>роци</w:t>
      </w:r>
      <w:r>
        <w:rPr>
          <w:rFonts w:ascii="Times New Roman" w:hAnsi="Times New Roman" w:cs="Times New Roman"/>
          <w:bCs/>
          <w:i/>
          <w:sz w:val="28"/>
          <w:szCs w:val="28"/>
        </w:rPr>
        <w:t>те</w:t>
      </w:r>
      <w:r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бяха създадени и адаптирани съобразно целевата група. </w:t>
      </w:r>
    </w:p>
    <w:p w:rsidR="00A727FE" w:rsidRPr="006D4A34" w:rsidRDefault="00A727FE" w:rsidP="006309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    Вторият етап от проекта беше насочен към организацията и реализ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ирането на Еко концерт. Чрез </w:t>
      </w:r>
      <w:r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децата имаха възможност да демонстрират 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D4A34">
        <w:rPr>
          <w:rFonts w:ascii="Times New Roman" w:hAnsi="Times New Roman" w:cs="Times New Roman"/>
          <w:bCs/>
          <w:i/>
          <w:sz w:val="28"/>
          <w:szCs w:val="28"/>
        </w:rPr>
        <w:t>придобитите по време на откритите уроци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познания в сферата на екологията. Те показаха, че същността и идеите на проекта са осмислени и осъзнати </w:t>
      </w:r>
      <w:r>
        <w:rPr>
          <w:rFonts w:ascii="Times New Roman" w:hAnsi="Times New Roman" w:cs="Times New Roman"/>
          <w:bCs/>
          <w:i/>
          <w:sz w:val="28"/>
          <w:szCs w:val="28"/>
        </w:rPr>
        <w:t>от тяхна страна. Това доказаха</w:t>
      </w:r>
      <w:r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чрез специално изработени от тях и техните родители костюми от отпадъчни материали  и участието им в изложба на същата тематика.</w:t>
      </w:r>
    </w:p>
    <w:p w:rsidR="00A727FE" w:rsidRDefault="00A727FE" w:rsidP="006309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6D4A34">
        <w:rPr>
          <w:rFonts w:ascii="Times New Roman" w:hAnsi="Times New Roman" w:cs="Times New Roman"/>
          <w:bCs/>
          <w:i/>
          <w:sz w:val="28"/>
          <w:szCs w:val="28"/>
        </w:rPr>
        <w:t xml:space="preserve">   В концерта беше заложена  и благотворителна кауза за набиране на средства за родилното отделение към МБАЛ „Д-р Христо Стамболски” град Казанлък. Затова и концерта се проведе под надслов „ Помагайки на Земята, помагаме и на хората”.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727FE" w:rsidRDefault="00A727FE" w:rsidP="006309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Cs/>
          <w:i/>
          <w:sz w:val="28"/>
          <w:szCs w:val="28"/>
        </w:rPr>
        <w:t>Партньори по проект:</w:t>
      </w:r>
    </w:p>
    <w:p w:rsidR="00A727FE" w:rsidRPr="00A727FE" w:rsidRDefault="00A727FE" w:rsidP="006309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A727FE">
        <w:rPr>
          <w:rFonts w:ascii="Times New Roman" w:hAnsi="Times New Roman" w:cs="Times New Roman"/>
          <w:bCs/>
          <w:i/>
          <w:sz w:val="28"/>
          <w:szCs w:val="28"/>
        </w:rPr>
        <w:t>ДГ№16</w:t>
      </w:r>
      <w:r w:rsidRPr="00A727F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A727FE">
        <w:rPr>
          <w:rFonts w:ascii="Times New Roman" w:hAnsi="Times New Roman" w:cs="Times New Roman"/>
          <w:bCs/>
          <w:i/>
          <w:sz w:val="28"/>
          <w:szCs w:val="28"/>
        </w:rPr>
        <w:t xml:space="preserve">„Роза” </w:t>
      </w:r>
      <w:bookmarkStart w:id="0" w:name="_GoBack"/>
      <w:bookmarkEnd w:id="0"/>
    </w:p>
    <w:p w:rsidR="00A727FE" w:rsidRPr="00A727FE" w:rsidRDefault="00A727FE" w:rsidP="006309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A727FE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ДГ№17 „Славейче”,</w:t>
      </w:r>
    </w:p>
    <w:p w:rsidR="00A727FE" w:rsidRPr="00A727FE" w:rsidRDefault="00A727FE" w:rsidP="006309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A727FE">
        <w:rPr>
          <w:rFonts w:ascii="Times New Roman" w:hAnsi="Times New Roman" w:cs="Times New Roman"/>
          <w:bCs/>
          <w:i/>
          <w:sz w:val="28"/>
          <w:szCs w:val="28"/>
        </w:rPr>
        <w:t xml:space="preserve"> ДГ№18 „Пчелица”, </w:t>
      </w:r>
    </w:p>
    <w:p w:rsidR="00A727FE" w:rsidRPr="00A727FE" w:rsidRDefault="00A727FE" w:rsidP="006309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A727FE">
        <w:rPr>
          <w:rFonts w:ascii="Times New Roman" w:hAnsi="Times New Roman" w:cs="Times New Roman"/>
          <w:bCs/>
          <w:i/>
          <w:sz w:val="28"/>
          <w:szCs w:val="28"/>
        </w:rPr>
        <w:t xml:space="preserve">Община Казанлък </w:t>
      </w:r>
    </w:p>
    <w:p w:rsidR="00A727FE" w:rsidRPr="00A727FE" w:rsidRDefault="00A727FE" w:rsidP="006309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A727FE">
        <w:rPr>
          <w:rFonts w:ascii="Times New Roman" w:hAnsi="Times New Roman" w:cs="Times New Roman"/>
          <w:bCs/>
          <w:i/>
          <w:sz w:val="28"/>
          <w:szCs w:val="28"/>
          <w:lang w:val="en-US"/>
        </w:rPr>
        <w:t>Kazanlak.com</w:t>
      </w:r>
    </w:p>
    <w:p w:rsidR="00F818DF" w:rsidRDefault="00F818DF" w:rsidP="006309AC">
      <w:pPr>
        <w:spacing w:line="360" w:lineRule="auto"/>
      </w:pPr>
    </w:p>
    <w:sectPr w:rsidR="00F818DF" w:rsidSect="00F8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3039"/>
    <w:multiLevelType w:val="hybridMultilevel"/>
    <w:tmpl w:val="80E8BECC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6DE8288B"/>
    <w:multiLevelType w:val="hybridMultilevel"/>
    <w:tmpl w:val="0E3EB7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E"/>
    <w:rsid w:val="00005363"/>
    <w:rsid w:val="006309AC"/>
    <w:rsid w:val="00A727FE"/>
    <w:rsid w:val="00AE616A"/>
    <w:rsid w:val="00B71DE8"/>
    <w:rsid w:val="00F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42825CD9"/>
  <w15:docId w15:val="{8CE9FDE3-A2DA-4717-802A-4CE6EE7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Fujitsu_10</cp:lastModifiedBy>
  <cp:revision>2</cp:revision>
  <dcterms:created xsi:type="dcterms:W3CDTF">2020-05-18T07:26:00Z</dcterms:created>
  <dcterms:modified xsi:type="dcterms:W3CDTF">2020-05-18T07:26:00Z</dcterms:modified>
</cp:coreProperties>
</file>