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9D" w:rsidRDefault="00991249" w:rsidP="00E12157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</w:pPr>
      <w:bookmarkStart w:id="0" w:name="_GoBack"/>
      <w:bookmarkEnd w:id="0"/>
      <w:r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94.5pt">
            <v:imagedata r:id="rId5" o:title="LOGO_eng"/>
          </v:shape>
        </w:pict>
      </w:r>
      <w:r w:rsidR="001D56BA"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  <w:t xml:space="preserve">                                                                                                                                         </w:t>
      </w:r>
      <w:r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  <w:pict>
          <v:shape id="_x0000_i1026" type="#_x0000_t75" style="width:85.5pt;height:93.75pt">
            <v:imagedata r:id="rId6" o:title="асамблея-лого-ново"/>
          </v:shape>
        </w:pict>
      </w:r>
    </w:p>
    <w:p w:rsidR="001D56BA" w:rsidRDefault="001D56BA" w:rsidP="00E12157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</w:pPr>
    </w:p>
    <w:p w:rsidR="001D56BA" w:rsidRDefault="001D56BA" w:rsidP="00E12157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bg-BG"/>
        </w:rPr>
      </w:pPr>
    </w:p>
    <w:p w:rsidR="001D56BA" w:rsidRPr="001D56BA" w:rsidRDefault="001D56BA" w:rsidP="001D5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2129"/>
          <w:sz w:val="44"/>
          <w:szCs w:val="44"/>
          <w:lang w:eastAsia="bg-BG"/>
        </w:rPr>
      </w:pPr>
      <w:r w:rsidRPr="001D56BA">
        <w:rPr>
          <w:rFonts w:ascii="Times New Roman" w:eastAsia="Times New Roman" w:hAnsi="Times New Roman" w:cs="Times New Roman"/>
          <w:color w:val="1D2129"/>
          <w:sz w:val="44"/>
          <w:szCs w:val="44"/>
          <w:lang w:eastAsia="bg-BG"/>
        </w:rPr>
        <w:t>Ф</w:t>
      </w:r>
      <w:r w:rsidRPr="00E12157">
        <w:rPr>
          <w:rFonts w:ascii="Times New Roman" w:eastAsia="Times New Roman" w:hAnsi="Times New Roman" w:cs="Times New Roman"/>
          <w:color w:val="1D2129"/>
          <w:sz w:val="44"/>
          <w:szCs w:val="44"/>
          <w:lang w:eastAsia="bg-BG"/>
        </w:rPr>
        <w:t>отоконкурс „Моята земя“</w:t>
      </w:r>
    </w:p>
    <w:p w:rsidR="001D56BA" w:rsidRPr="001D56BA" w:rsidRDefault="001D56BA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18"/>
          <w:szCs w:val="18"/>
          <w:lang w:eastAsia="bg-BG"/>
        </w:rPr>
      </w:pP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Целите на фотоконкурса „Моята земя“ са следните: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Да предизвика желание у любителите на фотографията и да запечатат емблематични за своя град обекти, моменти и забележителности;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Да се даде възможност за творческа изява и подход не само към заснетия обект, но и към заглавието на снимката;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Номинираните фотографии ще се публикуват в годишно луксозно издание на Сдружение „Дива земя“ във връзка с Национална Асамблея „Земята на децата“, което ще излезе в края на 2019 г.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Регламент на фотоконкурса „Моята земя“: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Всеки автор може да участва с максимум 3 снимки;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Снимките за фотоконкурса трябва да са направени през 2019 г.;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Снимките трябва да са в дигитален формат JPEG, да имат заглавие и задължително да бъдат придружени от кратък текст, описващ мястото, ситуацията и историята на снимката – до 500 знака;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Големината на изображението трябва да бъде не по-малка от 3000 – 5000 пиксела по дългата страна. Резолюцията на изображенията трябва да е минимум 70 dpi. Всеки автор трябва да може да представи изходен файл /снимка в оригинален размер/.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  <w:t>Допустима обработка на снимките: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Обработка на яркост и контраст;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Изостряне на изображението;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Прекадриране на снимката.</w:t>
      </w: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br/>
      </w:r>
    </w:p>
    <w:p w:rsidR="00E12157" w:rsidRPr="001D56BA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  <w:t>ВАЖНО:</w:t>
      </w: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 xml:space="preserve"> Не се допускат фотоколажи, както и снимки, които са грубо ретуширани дигитално или съдържат прибавени надписи и графики. Целта на конкурса е да покаже снимки, които се доближават максимално до естествената среда, която са запечатали, а не да се показват умения на автора да работи с фотообработващи програми.</w:t>
      </w:r>
    </w:p>
    <w:p w:rsidR="001D56BA" w:rsidRPr="00E12157" w:rsidRDefault="001D56BA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  <w:t>Регистрация и участие:</w:t>
      </w:r>
    </w:p>
    <w:p w:rsidR="00E12157" w:rsidRPr="001D56BA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Регистрацията за участие и изпращането на снимки става на адрес: asambleia.earth@gmail.com Към всяка снимка, участваща в конкурса, трябва задължително да се съдържа следната информация:</w:t>
      </w:r>
    </w:p>
    <w:p w:rsidR="001D56BA" w:rsidRPr="00E12157" w:rsidRDefault="001D56BA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  <w:t>Заглавие на снимката;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Име на автора фотограф;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Област, населено място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Текст, описващ мястото, ситуацията и историята на снимката/до 500 символа/;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За участници под 18-годишна възраст – име на родител/настойник/;</w:t>
      </w:r>
    </w:p>
    <w:p w:rsidR="00E12157" w:rsidRPr="001D56BA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Телефон за връзка.</w:t>
      </w:r>
    </w:p>
    <w:p w:rsidR="001D56BA" w:rsidRPr="00E12157" w:rsidRDefault="001D56BA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bg-BG"/>
        </w:rPr>
        <w:lastRenderedPageBreak/>
        <w:t>Срокове: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Начало на фотоконкурса „Моята земя“ – 08.04.2019 г.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Край на конкурса – 23:00 часа на 1-ви юли 2019 г.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Имената на всички участници ще бъдат обявени в сайта на Дива Земя и във Facebook страницата на конкурса.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 xml:space="preserve">На 1 август 2019 г. официално ще бъдат наградени победителите в конкурса. </w:t>
      </w: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br/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Изпращайки фотография за участие в конкурса, участниците дават съгласието си и правата организаторите да ги използват по следния начин:</w:t>
      </w:r>
    </w:p>
    <w:p w:rsidR="00E12157" w:rsidRPr="00E12157" w:rsidRDefault="00E12157" w:rsidP="00E12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</w:pP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t>Да ги публикуват на фотохартия или в електронен формат, да бъдат включени в изложбата, с която ще завърши конкурсът, както и да бъдат използвани в публикации, свързани с изявата, както и да бъдат използвани с рекламна цел.</w:t>
      </w:r>
      <w:r w:rsidRPr="00E12157">
        <w:rPr>
          <w:rFonts w:ascii="Times New Roman" w:eastAsia="Times New Roman" w:hAnsi="Times New Roman" w:cs="Times New Roman"/>
          <w:color w:val="1D2129"/>
          <w:sz w:val="24"/>
          <w:szCs w:val="24"/>
          <w:lang w:eastAsia="bg-BG"/>
        </w:rPr>
        <w:br/>
      </w:r>
    </w:p>
    <w:p w:rsidR="003008F9" w:rsidRPr="001D56BA" w:rsidRDefault="00991249" w:rsidP="001D56BA">
      <w:pPr>
        <w:shd w:val="clear" w:color="auto" w:fill="FFFFFF"/>
        <w:spacing w:after="0" w:line="240" w:lineRule="auto"/>
        <w:rPr>
          <w:sz w:val="24"/>
          <w:szCs w:val="24"/>
        </w:rPr>
      </w:pPr>
      <w:hyperlink r:id="rId7" w:history="1">
        <w:r w:rsidR="00E12157" w:rsidRPr="001D56B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bg-BG"/>
          </w:rPr>
          <w:t>www.wildearthorg.com</w:t>
        </w:r>
      </w:hyperlink>
    </w:p>
    <w:sectPr w:rsidR="003008F9" w:rsidRPr="001D56BA" w:rsidSect="001D56BA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D88"/>
    <w:rsid w:val="001D56BA"/>
    <w:rsid w:val="001E7793"/>
    <w:rsid w:val="003008F9"/>
    <w:rsid w:val="0031089D"/>
    <w:rsid w:val="00335989"/>
    <w:rsid w:val="00486D88"/>
    <w:rsid w:val="005465EE"/>
    <w:rsid w:val="005673BD"/>
    <w:rsid w:val="005D65B5"/>
    <w:rsid w:val="008252E3"/>
    <w:rsid w:val="00991249"/>
    <w:rsid w:val="00A11C50"/>
    <w:rsid w:val="00BB4575"/>
    <w:rsid w:val="00C00DCA"/>
    <w:rsid w:val="00CF7873"/>
    <w:rsid w:val="00D36E5B"/>
    <w:rsid w:val="00E12157"/>
    <w:rsid w:val="00E46C7D"/>
    <w:rsid w:val="00F3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98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9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D:\Downloads\www.wildearthorg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Antnia Kostova</dc:creator>
  <cp:lastModifiedBy>User OSO</cp:lastModifiedBy>
  <cp:revision>2</cp:revision>
  <dcterms:created xsi:type="dcterms:W3CDTF">2019-04-10T07:04:00Z</dcterms:created>
  <dcterms:modified xsi:type="dcterms:W3CDTF">2019-04-10T07:04:00Z</dcterms:modified>
</cp:coreProperties>
</file>