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599" w:themeColor="accent4" w:themeTint="66"/>
  <w:body>
    <w:p w:rsidR="00E54453" w:rsidRPr="00E54453" w:rsidRDefault="00E54453" w:rsidP="00E54453">
      <w:pPr>
        <w:rPr>
          <w:rFonts w:ascii="Times New Roman" w:eastAsia="Times New Roman" w:hAnsi="Times New Roman" w:cs="Times New Roman"/>
          <w:sz w:val="40"/>
          <w:szCs w:val="40"/>
          <w:lang w:eastAsia="bg-BG"/>
        </w:rPr>
      </w:pPr>
      <w:r w:rsidRPr="00E54453">
        <w:rPr>
          <w:noProof/>
          <w:sz w:val="40"/>
          <w:szCs w:val="40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-358140</wp:posOffset>
            </wp:positionH>
            <wp:positionV relativeFrom="margin">
              <wp:posOffset>66675</wp:posOffset>
            </wp:positionV>
            <wp:extent cx="3152775" cy="3226435"/>
            <wp:effectExtent l="0" t="0" r="9525" b="0"/>
            <wp:wrapSquare wrapText="bothSides"/>
            <wp:docPr id="1" name="Picture 1" descr="H:\ППМГ_сайт\page_1\images\nagrada 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ПМГ_сайт\page_1\images\nagrada K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6" r="28729"/>
                    <a:stretch/>
                  </pic:blipFill>
                  <pic:spPr bwMode="auto">
                    <a:xfrm>
                      <a:off x="0" y="0"/>
                      <a:ext cx="3152775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54453">
        <w:rPr>
          <w:rFonts w:ascii="Tahoma" w:eastAsia="Times New Roman" w:hAnsi="Tahoma" w:cs="Tahoma"/>
          <w:color w:val="000000"/>
          <w:sz w:val="40"/>
          <w:szCs w:val="40"/>
          <w:lang w:eastAsia="bg-BG"/>
        </w:rPr>
        <w:t>Връчиха наградите "Кольо Горчев" </w:t>
      </w:r>
      <w:r w:rsidRPr="00E54453">
        <w:rPr>
          <w:rFonts w:ascii="Tahoma" w:eastAsia="Times New Roman" w:hAnsi="Tahoma" w:cs="Tahoma"/>
          <w:color w:val="000000"/>
          <w:sz w:val="40"/>
          <w:szCs w:val="40"/>
          <w:lang w:eastAsia="bg-BG"/>
        </w:rPr>
        <w:br/>
      </w:r>
    </w:p>
    <w:p w:rsidR="00E54453" w:rsidRPr="00E54453" w:rsidRDefault="00E54453" w:rsidP="00E54453">
      <w:pPr>
        <w:spacing w:after="0" w:line="36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54453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Преподавателят  по математика от ППМГ „ Ни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кола Обрешков“ в Казанлък Радуш</w:t>
      </w:r>
      <w:r w:rsidRPr="00E54453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а Иванова и дв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а</w:t>
      </w:r>
      <w:r w:rsidRPr="00E54453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найсетокласничката Михаела Тинкова Сребчева са тазгодишните носители на ежегодната награда на името на първия директор на училището и преподавател по математика - Кольо Горчев.</w:t>
      </w:r>
    </w:p>
    <w:p w:rsidR="00E54453" w:rsidRPr="00E54453" w:rsidRDefault="00E54453" w:rsidP="00E54453">
      <w:pPr>
        <w:spacing w:after="0" w:line="36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54453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Наградата  е учредена през 2015 година и се връчва от дъщерята на пъ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рвия директор на математическата</w:t>
      </w:r>
      <w:r w:rsidRPr="00E54453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и бивша възпитаничка на училището Снежина Манчорова.</w:t>
      </w:r>
    </w:p>
    <w:p w:rsidR="00E54453" w:rsidRPr="00E54453" w:rsidRDefault="00E54453" w:rsidP="00E54453">
      <w:pPr>
        <w:spacing w:after="0" w:line="36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54453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Тазгодишните носители на наградата са трети поред.</w:t>
      </w:r>
    </w:p>
    <w:p w:rsidR="00E54453" w:rsidRPr="00E54453" w:rsidRDefault="00E54453" w:rsidP="00E54453">
      <w:pPr>
        <w:spacing w:after="0" w:line="36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54453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Призът е съпроводен и с парична премия.</w:t>
      </w:r>
    </w:p>
    <w:p w:rsidR="00E54453" w:rsidRPr="00E54453" w:rsidRDefault="00E54453" w:rsidP="00E54453">
      <w:pPr>
        <w:spacing w:after="0" w:line="36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54453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Наградата „Кольо Горчев“ се присъжда  за цялостен принос и високи постижения в областта на математиката 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информационните технологии </w:t>
      </w:r>
      <w:r w:rsidRPr="00E54453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и информатиката и е жест на уважение и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 </w:t>
      </w:r>
      <w:r w:rsidRPr="00E54453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към труда на учители и ученици от гимназията,  дала на България и света уникални учени и откриватели, светов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но известни математици и </w:t>
      </w:r>
      <w:r w:rsidRPr="00E54453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физици.</w:t>
      </w:r>
    </w:p>
    <w:p w:rsidR="00E54453" w:rsidRPr="00E54453" w:rsidRDefault="00E54453" w:rsidP="00E54453">
      <w:pPr>
        <w:spacing w:after="0" w:line="36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54453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По думите на Снежина Манчорова тя е и вид уважение към труда на преподаватели и ученици.</w:t>
      </w:r>
    </w:p>
    <w:p w:rsidR="00E54453" w:rsidRPr="00E54453" w:rsidRDefault="00E54453" w:rsidP="00E54453">
      <w:pPr>
        <w:spacing w:after="0" w:line="36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54453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 xml:space="preserve"> За първи път наградата на името на Кольо Горчев се връчва година след като първият директор на Математическата в Казанлък си </w:t>
      </w:r>
      <w:r w:rsidRPr="00E54453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lastRenderedPageBreak/>
        <w:t xml:space="preserve">тръгва от 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света- през 2016 година. Учителя</w:t>
      </w:r>
      <w:r w:rsidRPr="00E54453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т по математика Евгени Георгиев става първият неин носител.</w:t>
      </w:r>
    </w:p>
    <w:p w:rsidR="00E54453" w:rsidRPr="00E54453" w:rsidRDefault="00E54453" w:rsidP="00E54453">
      <w:pPr>
        <w:spacing w:after="0" w:line="36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54453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През 2017 година призът „Кольо Горчев“ отива при математичката Светла Стефанова и при ученика  Стоян Бинев.</w:t>
      </w:r>
    </w:p>
    <w:p w:rsidR="00E54453" w:rsidRPr="00E54453" w:rsidRDefault="00E54453" w:rsidP="00E54453">
      <w:pPr>
        <w:spacing w:after="0" w:line="36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54453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По традиция наградата се връчва в навечерието на Деня на българската просвета и култура - 24 май.</w:t>
      </w:r>
    </w:p>
    <w:p w:rsidR="00E54453" w:rsidRPr="00E54453" w:rsidRDefault="00E54453" w:rsidP="00E54453">
      <w:pPr>
        <w:spacing w:after="0" w:line="36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54453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</w:t>
      </w:r>
    </w:p>
    <w:p w:rsidR="0047609F" w:rsidRPr="00E54453" w:rsidRDefault="00E54453" w:rsidP="00E54453">
      <w:pPr>
        <w:spacing w:after="0" w:line="36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E54453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Тазгодиш</w:t>
      </w: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ният отличен преподавател Радуш</w:t>
      </w:r>
      <w:bookmarkStart w:id="0" w:name="_GoBack"/>
      <w:bookmarkEnd w:id="0"/>
      <w:r w:rsidRPr="00E54453"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а Иванова е с 43 годишен преподавателски стаж. Почти целият е бил в казанлъшката Математическа гимназия „Никола Обрешков“. Гимназията е първата и единствена  досега в страната, създадена в неокръжен град.</w:t>
      </w:r>
    </w:p>
    <w:sectPr w:rsidR="0047609F" w:rsidRPr="00E54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53"/>
    <w:rsid w:val="0047609F"/>
    <w:rsid w:val="00E5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"/>
      <o:colormenu v:ext="edit" fillcolor="none [1303]"/>
    </o:shapedefaults>
    <o:shapelayout v:ext="edit">
      <o:idmap v:ext="edit" data="1"/>
    </o:shapelayout>
  </w:shapeDefaults>
  <w:decimalSymbol w:val=","/>
  <w:listSeparator w:val=";"/>
  <w14:docId w14:val="35B5CF0D"/>
  <w15:chartTrackingRefBased/>
  <w15:docId w15:val="{9BC6D92A-2E79-4485-AB25-36879783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Boika Srebcheva</dc:creator>
  <cp:keywords/>
  <dc:description/>
  <cp:lastModifiedBy>Boika Srebcheva</cp:lastModifiedBy>
  <cp:revision>1</cp:revision>
  <dcterms:created xsi:type="dcterms:W3CDTF">2018-05-21T20:39:00Z</dcterms:created>
  <dcterms:modified xsi:type="dcterms:W3CDTF">2018-05-21T20:48:00Z</dcterms:modified>
</cp:coreProperties>
</file>