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37" w:rsidRPr="00190F87" w:rsidRDefault="0038522C" w:rsidP="008F7B35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BC1">
        <w:rPr>
          <w:rFonts w:ascii="Times New Roman" w:hAnsi="Times New Roman" w:cs="Times New Roman"/>
          <w:b/>
          <w:sz w:val="28"/>
          <w:szCs w:val="28"/>
        </w:rPr>
        <w:t>С  Ъ  О  Б  Щ  Е  Н  И  Е</w:t>
      </w:r>
    </w:p>
    <w:p w:rsidR="00E57D91" w:rsidRPr="00690BC1" w:rsidRDefault="00E57D91" w:rsidP="008F7B35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D3" w:rsidRDefault="00506B46" w:rsidP="003D45E7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7F37">
        <w:rPr>
          <w:rFonts w:ascii="Times New Roman" w:hAnsi="Times New Roman" w:cs="Times New Roman"/>
          <w:sz w:val="28"/>
          <w:szCs w:val="28"/>
        </w:rPr>
        <w:t>ПМГ „</w:t>
      </w:r>
      <w:r w:rsidR="00E62FE8">
        <w:rPr>
          <w:rFonts w:ascii="Times New Roman" w:hAnsi="Times New Roman" w:cs="Times New Roman"/>
          <w:sz w:val="28"/>
          <w:szCs w:val="28"/>
        </w:rPr>
        <w:t>Никола Обрешков”, гр. Казанлък</w:t>
      </w:r>
      <w:r w:rsidR="00F32423">
        <w:rPr>
          <w:rFonts w:ascii="Times New Roman" w:hAnsi="Times New Roman" w:cs="Times New Roman"/>
          <w:sz w:val="28"/>
          <w:szCs w:val="28"/>
        </w:rPr>
        <w:t>,</w:t>
      </w:r>
      <w:r w:rsidR="00E62FE8">
        <w:rPr>
          <w:rFonts w:ascii="Times New Roman" w:hAnsi="Times New Roman" w:cs="Times New Roman"/>
          <w:sz w:val="28"/>
          <w:szCs w:val="28"/>
        </w:rPr>
        <w:t xml:space="preserve">  </w:t>
      </w:r>
      <w:r w:rsidR="006B7F37">
        <w:rPr>
          <w:rFonts w:ascii="Times New Roman" w:hAnsi="Times New Roman" w:cs="Times New Roman"/>
          <w:sz w:val="28"/>
          <w:szCs w:val="28"/>
        </w:rPr>
        <w:t>информира</w:t>
      </w:r>
      <w:r w:rsidR="00AD664A">
        <w:rPr>
          <w:rFonts w:ascii="Times New Roman" w:hAnsi="Times New Roman" w:cs="Times New Roman"/>
          <w:sz w:val="28"/>
          <w:szCs w:val="28"/>
        </w:rPr>
        <w:t xml:space="preserve"> </w:t>
      </w:r>
      <w:r w:rsidR="009F6B8E">
        <w:rPr>
          <w:rFonts w:ascii="Times New Roman" w:hAnsi="Times New Roman" w:cs="Times New Roman"/>
          <w:sz w:val="28"/>
          <w:szCs w:val="28"/>
        </w:rPr>
        <w:t xml:space="preserve">четвъртокласниците през учебната 2016/2017 г. и техните </w:t>
      </w:r>
      <w:r w:rsidR="00E62FE8">
        <w:rPr>
          <w:rFonts w:ascii="Times New Roman" w:hAnsi="Times New Roman" w:cs="Times New Roman"/>
          <w:sz w:val="28"/>
          <w:szCs w:val="28"/>
        </w:rPr>
        <w:t xml:space="preserve">родители, че </w:t>
      </w:r>
      <w:r w:rsidR="00AD664A">
        <w:rPr>
          <w:rFonts w:ascii="Times New Roman" w:hAnsi="Times New Roman" w:cs="Times New Roman"/>
          <w:sz w:val="28"/>
          <w:szCs w:val="28"/>
        </w:rPr>
        <w:t>съгласно</w:t>
      </w:r>
      <w:r w:rsidR="00AD095D" w:rsidRPr="00AD095D">
        <w:rPr>
          <w:rFonts w:ascii="Times New Roman" w:hAnsi="Times New Roman" w:cs="Times New Roman"/>
          <w:sz w:val="28"/>
          <w:szCs w:val="28"/>
        </w:rPr>
        <w:t xml:space="preserve"> </w:t>
      </w:r>
      <w:r w:rsidR="009F6B8E">
        <w:rPr>
          <w:rFonts w:ascii="Times New Roman" w:hAnsi="Times New Roman" w:cs="Times New Roman"/>
          <w:sz w:val="28"/>
          <w:szCs w:val="28"/>
        </w:rPr>
        <w:t>Заповед № РД 09-1369/15.09.2016 г.</w:t>
      </w:r>
      <w:r w:rsidR="00AD095D">
        <w:rPr>
          <w:rFonts w:ascii="Times New Roman" w:hAnsi="Times New Roman" w:cs="Times New Roman"/>
          <w:sz w:val="28"/>
          <w:szCs w:val="28"/>
        </w:rPr>
        <w:t xml:space="preserve"> на </w:t>
      </w:r>
      <w:r w:rsidR="009F6B8E">
        <w:rPr>
          <w:rFonts w:ascii="Times New Roman" w:hAnsi="Times New Roman" w:cs="Times New Roman"/>
          <w:sz w:val="28"/>
          <w:szCs w:val="28"/>
        </w:rPr>
        <w:t>министъра на образованието и науката</w:t>
      </w:r>
      <w:r w:rsidR="0074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52" w:rsidRPr="007321D6" w:rsidRDefault="00741ED3" w:rsidP="003D45E7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1D6">
        <w:rPr>
          <w:rFonts w:ascii="Times New Roman" w:hAnsi="Times New Roman" w:cs="Times New Roman"/>
          <w:b/>
          <w:sz w:val="28"/>
          <w:szCs w:val="28"/>
        </w:rPr>
        <w:t>МАТЕМАТИЧЕСКОТО</w:t>
      </w:r>
      <w:r w:rsidRPr="00732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21D6">
        <w:rPr>
          <w:rFonts w:ascii="Times New Roman" w:hAnsi="Times New Roman" w:cs="Times New Roman"/>
          <w:b/>
          <w:sz w:val="28"/>
          <w:szCs w:val="28"/>
        </w:rPr>
        <w:t xml:space="preserve">СЪСТЕЗАНИЕ „ПИТАГОР” ЩЕ СЕ ПРОВЕДЕ ОТ 09:00 Ч. НА </w:t>
      </w:r>
      <w:r w:rsidRPr="007321D6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7321D6">
        <w:rPr>
          <w:rFonts w:ascii="Times New Roman" w:hAnsi="Times New Roman" w:cs="Times New Roman"/>
          <w:b/>
          <w:sz w:val="28"/>
          <w:szCs w:val="28"/>
        </w:rPr>
        <w:t xml:space="preserve">.05.2017 Г. (НЕДЕЛЯ) В УЧИЛИЩЕТО, КОЕТО ВРЕМЕННО СЕ НАМИРА В СГРАДАТА НА ПГ „ИВАН  ХАДЖИЕНОВ”, ГРАД КАЗАНЛЪК, УЛ. „ЦАР БОРИС </w:t>
      </w:r>
      <w:r w:rsidRPr="007321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21D6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732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21D6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725A05" w:rsidRPr="007321D6" w:rsidRDefault="009F6B8E" w:rsidP="00AD095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21D6">
        <w:rPr>
          <w:rFonts w:ascii="Times New Roman" w:hAnsi="Times New Roman" w:cs="Times New Roman"/>
          <w:sz w:val="28"/>
          <w:szCs w:val="28"/>
        </w:rPr>
        <w:t xml:space="preserve">Съгласно </w:t>
      </w:r>
      <w:hyperlink r:id="rId4" w:history="1">
        <w:r w:rsidRPr="00190F87">
          <w:rPr>
            <w:rStyle w:val="Hyperlink"/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AD095D" w:rsidRPr="007321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096E" w:rsidRPr="007321D6">
        <w:rPr>
          <w:rFonts w:ascii="Times New Roman" w:hAnsi="Times New Roman" w:cs="Times New Roman"/>
          <w:sz w:val="28"/>
          <w:szCs w:val="28"/>
        </w:rPr>
        <w:t>състезанието е</w:t>
      </w:r>
      <w:r w:rsidR="00AD095D" w:rsidRPr="007321D6">
        <w:rPr>
          <w:rFonts w:ascii="Times New Roman" w:hAnsi="Times New Roman" w:cs="Times New Roman"/>
          <w:sz w:val="28"/>
          <w:szCs w:val="28"/>
        </w:rPr>
        <w:t xml:space="preserve"> </w:t>
      </w:r>
      <w:r w:rsidR="00741ED3" w:rsidRPr="007321D6">
        <w:rPr>
          <w:rFonts w:ascii="Times New Roman" w:hAnsi="Times New Roman" w:cs="Times New Roman"/>
          <w:sz w:val="28"/>
          <w:szCs w:val="28"/>
        </w:rPr>
        <w:t xml:space="preserve">анонимно и е с продължителност </w:t>
      </w:r>
      <w:r w:rsidR="005A245B" w:rsidRPr="007321D6">
        <w:rPr>
          <w:rFonts w:ascii="Times New Roman" w:hAnsi="Times New Roman" w:cs="Times New Roman"/>
          <w:sz w:val="28"/>
          <w:szCs w:val="28"/>
        </w:rPr>
        <w:t>120</w:t>
      </w:r>
      <w:r w:rsidR="00AD095D" w:rsidRPr="007321D6">
        <w:rPr>
          <w:rFonts w:ascii="Times New Roman" w:hAnsi="Times New Roman" w:cs="Times New Roman"/>
          <w:sz w:val="28"/>
          <w:szCs w:val="28"/>
        </w:rPr>
        <w:t xml:space="preserve"> минути. За </w:t>
      </w:r>
      <w:r w:rsidR="00741ED3" w:rsidRPr="007321D6">
        <w:rPr>
          <w:rFonts w:ascii="Times New Roman" w:hAnsi="Times New Roman" w:cs="Times New Roman"/>
          <w:sz w:val="28"/>
          <w:szCs w:val="28"/>
        </w:rPr>
        <w:t>участие в състезанието</w:t>
      </w:r>
      <w:r w:rsidR="00AD095D" w:rsidRPr="007321D6">
        <w:rPr>
          <w:rFonts w:ascii="Times New Roman" w:hAnsi="Times New Roman" w:cs="Times New Roman"/>
          <w:sz w:val="28"/>
          <w:szCs w:val="28"/>
        </w:rPr>
        <w:t xml:space="preserve"> не се събира такса правоучастие и резултатите от него важат за прием в 5 клас, съгласно критерии, определени в съответните училища. </w:t>
      </w:r>
    </w:p>
    <w:p w:rsidR="007E2C52" w:rsidRPr="007321D6" w:rsidRDefault="007321D6" w:rsidP="0017096E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1D6">
        <w:rPr>
          <w:rFonts w:ascii="Times New Roman" w:hAnsi="Times New Roman" w:cs="Times New Roman"/>
          <w:b/>
          <w:sz w:val="28"/>
          <w:szCs w:val="28"/>
        </w:rPr>
        <w:t xml:space="preserve">ВЪВ ВРЪЗКА С ОРГАНИЗАЦИЯ НА СЪСТЕЗАНИЕТО ВСИЧКИ УЧЕНИЦИ, КОИТО ЖЕЛАЯТ ДА ВЗЕМАТ УЧАСТИЕ В НЕГО, СЛЕДВА </w:t>
      </w:r>
      <w:r w:rsidRPr="00BB29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10 МАЙ 2017 Г. </w:t>
      </w:r>
      <w:r w:rsidRPr="007321D6">
        <w:rPr>
          <w:rFonts w:ascii="Times New Roman" w:hAnsi="Times New Roman" w:cs="Times New Roman"/>
          <w:b/>
          <w:sz w:val="28"/>
          <w:szCs w:val="28"/>
        </w:rPr>
        <w:t xml:space="preserve">ДА ПОДАДАТ В ППМГ „НИКОЛА ОБРЕШКОВ“, ГР. КАЗАНЛЪК, </w:t>
      </w:r>
      <w:hyperlink r:id="rId5" w:history="1">
        <w:r w:rsidRPr="00BB0C7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ЗАЯВЛЕНИЕ ЗА УЧАСТИЕ</w:t>
        </w:r>
      </w:hyperlink>
      <w:r w:rsidRPr="007321D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BB0C7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ДЕКЛАР</w:t>
        </w:r>
        <w:r w:rsidRPr="00BB0C7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А</w:t>
        </w:r>
        <w:r w:rsidRPr="00BB0C7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ЦИЯ ЗА ИНФОРМИРАНО СЪГЛАСИЕ ПО ОБРАЗЕЦ</w:t>
        </w:r>
        <w:r w:rsidR="00BB2908" w:rsidRPr="00BB0C70">
          <w:rPr>
            <w:rStyle w:val="Hyperlink"/>
            <w:sz w:val="44"/>
            <w:szCs w:val="44"/>
          </w:rPr>
          <w:t>,</w:t>
        </w:r>
      </w:hyperlink>
      <w:r w:rsidR="00CC5150">
        <w:rPr>
          <w:rFonts w:ascii="Times New Roman" w:hAnsi="Times New Roman" w:cs="Times New Roman"/>
          <w:b/>
          <w:sz w:val="28"/>
          <w:szCs w:val="28"/>
        </w:rPr>
        <w:t xml:space="preserve"> КОЯТО СЕ ПОДПИСВА ОТ ЗАКОН</w:t>
      </w:r>
      <w:r w:rsidRPr="007321D6">
        <w:rPr>
          <w:rFonts w:ascii="Times New Roman" w:hAnsi="Times New Roman" w:cs="Times New Roman"/>
          <w:b/>
          <w:sz w:val="28"/>
          <w:szCs w:val="28"/>
        </w:rPr>
        <w:t>Н</w:t>
      </w:r>
      <w:r w:rsidR="00CC5150">
        <w:rPr>
          <w:rFonts w:ascii="Times New Roman" w:hAnsi="Times New Roman" w:cs="Times New Roman"/>
          <w:b/>
          <w:sz w:val="28"/>
          <w:szCs w:val="28"/>
        </w:rPr>
        <w:t>ИЯ</w:t>
      </w:r>
      <w:r w:rsidRPr="007321D6">
        <w:rPr>
          <w:rFonts w:ascii="Times New Roman" w:hAnsi="Times New Roman" w:cs="Times New Roman"/>
          <w:b/>
          <w:sz w:val="28"/>
          <w:szCs w:val="28"/>
        </w:rPr>
        <w:t xml:space="preserve"> ПРЕДСТАВИТЕЛ НА УЧЕНИКА.</w:t>
      </w:r>
    </w:p>
    <w:p w:rsidR="00AD095D" w:rsidRDefault="00190F87" w:rsidP="00AD095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095D" w:rsidRPr="00190F87">
          <w:rPr>
            <w:rStyle w:val="Hyperlink"/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AD095D">
        <w:rPr>
          <w:rFonts w:ascii="Times New Roman" w:hAnsi="Times New Roman" w:cs="Times New Roman"/>
          <w:sz w:val="28"/>
          <w:szCs w:val="28"/>
        </w:rPr>
        <w:t xml:space="preserve"> на състезанието може да откриете на сайта на МОН </w:t>
      </w:r>
      <w:r w:rsidR="00AD095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D095D" w:rsidRPr="00AD095D">
        <w:rPr>
          <w:rFonts w:ascii="Times New Roman" w:hAnsi="Times New Roman" w:cs="Times New Roman"/>
          <w:sz w:val="28"/>
          <w:szCs w:val="28"/>
          <w:lang w:val="en-US"/>
        </w:rPr>
        <w:t>www.mon.bg</w:t>
      </w:r>
      <w:r w:rsidR="00AD09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D095D">
        <w:rPr>
          <w:rFonts w:ascii="Times New Roman" w:hAnsi="Times New Roman" w:cs="Times New Roman"/>
          <w:sz w:val="28"/>
          <w:szCs w:val="28"/>
        </w:rPr>
        <w:t xml:space="preserve">в секция </w:t>
      </w:r>
      <w:r w:rsidR="00AD095D" w:rsidRPr="005A245B">
        <w:rPr>
          <w:rFonts w:ascii="Times New Roman" w:hAnsi="Times New Roman" w:cs="Times New Roman"/>
          <w:b/>
          <w:i/>
          <w:sz w:val="28"/>
          <w:szCs w:val="28"/>
        </w:rPr>
        <w:t>Олимпиади и състезания</w:t>
      </w:r>
      <w:r w:rsidR="00AD095D">
        <w:rPr>
          <w:rFonts w:ascii="Times New Roman" w:hAnsi="Times New Roman" w:cs="Times New Roman"/>
          <w:sz w:val="28"/>
          <w:szCs w:val="28"/>
        </w:rPr>
        <w:t>.</w:t>
      </w:r>
    </w:p>
    <w:p w:rsidR="007D1606" w:rsidRDefault="007D1606" w:rsidP="00AD095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D1606" w:rsidRPr="00BB2908" w:rsidRDefault="007D1606" w:rsidP="007D160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908">
        <w:rPr>
          <w:rFonts w:ascii="Times New Roman" w:hAnsi="Times New Roman" w:cs="Times New Roman"/>
          <w:color w:val="FF0000"/>
          <w:sz w:val="28"/>
          <w:szCs w:val="28"/>
        </w:rPr>
        <w:t>Учениците следва да се явят най – късно в 08:45 ч. в деня на състезанието</w:t>
      </w:r>
      <w:r w:rsidR="00071E86" w:rsidRPr="00BB290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1606" w:rsidRPr="007D1606" w:rsidRDefault="007D1606" w:rsidP="00AD095D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B7F37" w:rsidRPr="006B7F37" w:rsidRDefault="006B7F37">
      <w:pPr>
        <w:rPr>
          <w:rFonts w:ascii="Times New Roman" w:hAnsi="Times New Roman" w:cs="Times New Roman"/>
          <w:sz w:val="28"/>
          <w:szCs w:val="28"/>
        </w:rPr>
      </w:pPr>
    </w:p>
    <w:sectPr w:rsidR="006B7F37" w:rsidRPr="006B7F37" w:rsidSect="008F7B3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37"/>
    <w:rsid w:val="00005C7C"/>
    <w:rsid w:val="00016112"/>
    <w:rsid w:val="000672B8"/>
    <w:rsid w:val="00071E86"/>
    <w:rsid w:val="00075CB8"/>
    <w:rsid w:val="000D417C"/>
    <w:rsid w:val="001056CE"/>
    <w:rsid w:val="00132528"/>
    <w:rsid w:val="00147A37"/>
    <w:rsid w:val="00160636"/>
    <w:rsid w:val="0017096E"/>
    <w:rsid w:val="00190F87"/>
    <w:rsid w:val="001D0E4F"/>
    <w:rsid w:val="00316887"/>
    <w:rsid w:val="0038522C"/>
    <w:rsid w:val="003A373A"/>
    <w:rsid w:val="003B12EE"/>
    <w:rsid w:val="003D45E7"/>
    <w:rsid w:val="00475EA1"/>
    <w:rsid w:val="00506B46"/>
    <w:rsid w:val="00524DA2"/>
    <w:rsid w:val="00557BF1"/>
    <w:rsid w:val="00561BA6"/>
    <w:rsid w:val="0056269A"/>
    <w:rsid w:val="005A245B"/>
    <w:rsid w:val="00622D8C"/>
    <w:rsid w:val="00690BC1"/>
    <w:rsid w:val="006B01A4"/>
    <w:rsid w:val="006B1AD2"/>
    <w:rsid w:val="006B7F37"/>
    <w:rsid w:val="006C6E13"/>
    <w:rsid w:val="00725A05"/>
    <w:rsid w:val="007321D6"/>
    <w:rsid w:val="00741ED3"/>
    <w:rsid w:val="00760F28"/>
    <w:rsid w:val="0076494C"/>
    <w:rsid w:val="007A7CC1"/>
    <w:rsid w:val="007C26FA"/>
    <w:rsid w:val="007D1606"/>
    <w:rsid w:val="007E2C52"/>
    <w:rsid w:val="0083113B"/>
    <w:rsid w:val="008F7B35"/>
    <w:rsid w:val="00902597"/>
    <w:rsid w:val="009622D3"/>
    <w:rsid w:val="009B283A"/>
    <w:rsid w:val="009B579E"/>
    <w:rsid w:val="009B734B"/>
    <w:rsid w:val="009C6E46"/>
    <w:rsid w:val="009F3A6E"/>
    <w:rsid w:val="009F6B8E"/>
    <w:rsid w:val="00A2011A"/>
    <w:rsid w:val="00A2731B"/>
    <w:rsid w:val="00A73F30"/>
    <w:rsid w:val="00A809F6"/>
    <w:rsid w:val="00AD095D"/>
    <w:rsid w:val="00AD31D2"/>
    <w:rsid w:val="00AD664A"/>
    <w:rsid w:val="00B21F5F"/>
    <w:rsid w:val="00B92A4F"/>
    <w:rsid w:val="00BB0C70"/>
    <w:rsid w:val="00BB2908"/>
    <w:rsid w:val="00BB2E28"/>
    <w:rsid w:val="00BF350D"/>
    <w:rsid w:val="00C573D2"/>
    <w:rsid w:val="00CA750C"/>
    <w:rsid w:val="00CC5150"/>
    <w:rsid w:val="00CC69BB"/>
    <w:rsid w:val="00DC474C"/>
    <w:rsid w:val="00DF2389"/>
    <w:rsid w:val="00E16E27"/>
    <w:rsid w:val="00E57D91"/>
    <w:rsid w:val="00E62FE8"/>
    <w:rsid w:val="00E917A8"/>
    <w:rsid w:val="00E9608D"/>
    <w:rsid w:val="00ED5FE5"/>
    <w:rsid w:val="00F062C8"/>
    <w:rsid w:val="00F32423"/>
    <w:rsid w:val="00F521EA"/>
    <w:rsid w:val="00F974A7"/>
    <w:rsid w:val="00FB43A9"/>
    <w:rsid w:val="00FB524E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038A0-8900-466C-9462-C345E80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regl_pitagor_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44;&#1077;&#1082;&#1083;&#1072;&#1088;&#1072;&#1094;&#1080;&#1103;%20&#1079;&#1072;%20&#1080;&#1085;&#1092;&#1086;&#1088;&#1084;&#1080;&#1088;&#1072;&#1085;&#1086;%20&#1089;&#1098;&#1075;&#1083;&#1072;&#1089;&#1080;&#1077;%20-%20&#1087;&#1080;&#1090;&#1072;&#1075;&#1086;&#1088;.pdf" TargetMode="External"/><Relationship Id="rId5" Type="http://schemas.openxmlformats.org/officeDocument/2006/relationships/hyperlink" Target="&#1079;&#1072;&#1103;&#1074;&#1083;&#1077;&#1085;&#1080;&#1077;%20-%20&#1055;&#1080;&#1090;&#1072;&#1075;&#1086;&#1088;.pdf" TargetMode="External"/><Relationship Id="rId4" Type="http://schemas.openxmlformats.org/officeDocument/2006/relationships/hyperlink" Target="regl_pitagor_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PMG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Lesov</dc:creator>
  <cp:lastModifiedBy>PPMG</cp:lastModifiedBy>
  <cp:revision>5</cp:revision>
  <cp:lastPrinted>2017-04-25T08:46:00Z</cp:lastPrinted>
  <dcterms:created xsi:type="dcterms:W3CDTF">2017-04-25T09:24:00Z</dcterms:created>
  <dcterms:modified xsi:type="dcterms:W3CDTF">2017-04-25T13:53:00Z</dcterms:modified>
</cp:coreProperties>
</file>