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9BC6" w14:textId="32B54C9F" w:rsidR="000E4D73" w:rsidRPr="000E4D73" w:rsidRDefault="000E4D73" w:rsidP="000E4D73">
      <w:pPr>
        <w:jc w:val="center"/>
        <w:rPr>
          <w:b/>
          <w:sz w:val="28"/>
          <w:szCs w:val="28"/>
          <w:lang w:val="bg-BG"/>
        </w:rPr>
      </w:pPr>
      <w:r w:rsidRPr="000E4D73">
        <w:rPr>
          <w:b/>
          <w:sz w:val="28"/>
          <w:szCs w:val="28"/>
          <w:lang w:val="bg-BG"/>
        </w:rPr>
        <w:t>Пореден успех за Виктор</w:t>
      </w:r>
    </w:p>
    <w:p w14:paraId="4A9EDAFD" w14:textId="77777777" w:rsidR="000E4D73" w:rsidRDefault="000E4D73" w:rsidP="000E4D7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14:paraId="4B43F081" w14:textId="77777777" w:rsidR="000E4D73" w:rsidRPr="000E4D73" w:rsidRDefault="000E4D73" w:rsidP="000E4D73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  <w:lang w:val="bg-BG"/>
        </w:rPr>
      </w:pPr>
      <w:r w:rsidRPr="000E4D73">
        <w:rPr>
          <w:rFonts w:ascii="Times New Roman" w:hAnsi="Times New Roman" w:cs="Times New Roman"/>
          <w:sz w:val="28"/>
          <w:szCs w:val="28"/>
          <w:lang w:val="bg-BG"/>
        </w:rPr>
        <w:t xml:space="preserve">Двама  млади талантиливи казанлъшки пианисти – Виктор Владков и Адриана Узунова се представиха блестящо в 15-то издание на националния форум за даровитите  деца на България в музикалното изкуство -„Орфеева дарба“. </w:t>
      </w:r>
      <w:bookmarkStart w:id="0" w:name="_GoBack"/>
      <w:bookmarkEnd w:id="0"/>
    </w:p>
    <w:p w14:paraId="086E617A" w14:textId="77777777" w:rsidR="000E4D73" w:rsidRPr="000E4D73" w:rsidRDefault="000E4D73" w:rsidP="000E4D73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  <w:lang w:val="bg-BG"/>
        </w:rPr>
      </w:pPr>
      <w:r w:rsidRPr="000E4D73">
        <w:rPr>
          <w:rFonts w:ascii="Times New Roman" w:hAnsi="Times New Roman" w:cs="Times New Roman"/>
          <w:sz w:val="28"/>
          <w:szCs w:val="28"/>
          <w:lang w:val="bg-BG"/>
        </w:rPr>
        <w:t xml:space="preserve">Възпитаниците на музикалния педагог Елена Юлиянова завоюваха златен медал и стипендия от Министерство на културата за пианиста Виктор Владков и „Гранд При“ за Адрана Узунова. </w:t>
      </w:r>
    </w:p>
    <w:p w14:paraId="0D9E4C48" w14:textId="19104D9E" w:rsidR="000E4D73" w:rsidRPr="000E4D73" w:rsidRDefault="000E4D73" w:rsidP="000E4D73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  <w:lang w:val="bg-BG"/>
        </w:rPr>
      </w:pPr>
      <w:r w:rsidRPr="000E4D73">
        <w:rPr>
          <w:rFonts w:ascii="Times New Roman" w:hAnsi="Times New Roman" w:cs="Times New Roman"/>
          <w:sz w:val="28"/>
          <w:szCs w:val="28"/>
          <w:lang w:val="bg-BG"/>
        </w:rPr>
        <w:t>Респектиращите отличия за талантливите млади казанлъчани са присъдени в най- голяма</w:t>
      </w:r>
      <w:r w:rsidRPr="000E4D73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0E4D73">
        <w:rPr>
          <w:rFonts w:ascii="Times New Roman" w:hAnsi="Times New Roman" w:cs="Times New Roman"/>
          <w:sz w:val="28"/>
          <w:szCs w:val="28"/>
          <w:lang w:val="bg-BG"/>
        </w:rPr>
        <w:t xml:space="preserve">а и оспорвана възрастова група и в конкуренция на ученици от музикални училища от четири града в страната. </w:t>
      </w:r>
    </w:p>
    <w:p w14:paraId="0CE11A29" w14:textId="77777777" w:rsidR="000E4D73" w:rsidRPr="000E4D73" w:rsidRDefault="000E4D73" w:rsidP="000E4D73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  <w:lang w:val="bg-BG"/>
        </w:rPr>
      </w:pPr>
      <w:r w:rsidRPr="000E4D73">
        <w:rPr>
          <w:rFonts w:ascii="Times New Roman" w:hAnsi="Times New Roman" w:cs="Times New Roman"/>
          <w:sz w:val="28"/>
          <w:szCs w:val="28"/>
          <w:lang w:val="bg-BG"/>
        </w:rPr>
        <w:t>Форумът  „ОРФЕЕВА ДАРБА” се провежда под патронажа на Столична община и е включен в Програмата на Министерство на културата за насърчаване на деца с изявени дарби за 2019 г.</w:t>
      </w:r>
    </w:p>
    <w:p w14:paraId="084AA3AB" w14:textId="77777777" w:rsidR="003E3F6D" w:rsidRDefault="003E3F6D"/>
    <w:sectPr w:rsidR="003E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73"/>
    <w:rsid w:val="000E4D73"/>
    <w:rsid w:val="003E3F6D"/>
    <w:rsid w:val="00686D5C"/>
    <w:rsid w:val="00A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882A"/>
  <w15:chartTrackingRefBased/>
  <w15:docId w15:val="{7F48D6C2-75B7-48B9-94F4-A6FFADCC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7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660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2019-04-16T08:51:00Z</dcterms:created>
  <dcterms:modified xsi:type="dcterms:W3CDTF">2019-04-16T08:55:00Z</dcterms:modified>
</cp:coreProperties>
</file>