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1F8D" w14:textId="42BF220E" w:rsidR="002303EA" w:rsidRPr="00D40F0B" w:rsidRDefault="0067339E" w:rsidP="00662E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D40F0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Учениците от </w:t>
      </w:r>
      <w:r w:rsidR="00D40F0B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Профилирана природо</w:t>
      </w:r>
      <w:r w:rsidR="00B5778B">
        <w:rPr>
          <w:rFonts w:ascii="Times New Roman" w:hAnsi="Times New Roman" w:cs="Times New Roman"/>
          <w:b/>
          <w:bCs/>
          <w:sz w:val="32"/>
          <w:szCs w:val="32"/>
          <w:lang w:val="bg-BG"/>
        </w:rPr>
        <w:t>-</w:t>
      </w:r>
      <w:r w:rsidR="00D40F0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математическа гимназия „Никола Обрешков“ </w:t>
      </w:r>
      <w:r w:rsidRPr="00D40F0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с върхови постижения във всички области на науката</w:t>
      </w:r>
    </w:p>
    <w:p w14:paraId="46792595" w14:textId="5CFF1919" w:rsidR="006D7264" w:rsidRPr="00B5778B" w:rsidRDefault="006D7264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Десетки са завоюваните отличия на учениците от гимназията </w:t>
      </w:r>
      <w:r w:rsidR="00CE7AF9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през учебната 2021/2022 година 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на Националните олимпиади по </w:t>
      </w:r>
      <w:r w:rsidR="00B5778B" w:rsidRPr="00B5778B">
        <w:rPr>
          <w:rFonts w:ascii="Times New Roman" w:hAnsi="Times New Roman" w:cs="Times New Roman"/>
          <w:b/>
          <w:i/>
          <w:sz w:val="28"/>
          <w:szCs w:val="28"/>
          <w:lang w:val="bg-BG"/>
        </w:rPr>
        <w:t>български език и литература</w:t>
      </w:r>
      <w:r w:rsidRPr="00B5778B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="00CE7AF9" w:rsidRPr="00B5778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B5778B" w:rsidRPr="00B5778B">
        <w:rPr>
          <w:rFonts w:ascii="Times New Roman" w:hAnsi="Times New Roman" w:cs="Times New Roman"/>
          <w:b/>
          <w:i/>
          <w:sz w:val="28"/>
          <w:szCs w:val="28"/>
          <w:lang w:val="bg-BG"/>
        </w:rPr>
        <w:t>философия, математика, астрономия, биология и здравно образование, химия и опазване на околната среда, физика, английски език и др.</w:t>
      </w:r>
      <w:bookmarkStart w:id="0" w:name="_GoBack"/>
      <w:bookmarkEnd w:id="0"/>
    </w:p>
    <w:p w14:paraId="1C718F5D" w14:textId="6D6DFA8C" w:rsidR="00CE7AF9" w:rsidRPr="00D40F0B" w:rsidRDefault="00CE7AF9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>Горд</w:t>
      </w:r>
      <w:r w:rsidR="00B5778B">
        <w:rPr>
          <w:rFonts w:ascii="Times New Roman" w:hAnsi="Times New Roman" w:cs="Times New Roman"/>
          <w:sz w:val="28"/>
          <w:szCs w:val="28"/>
          <w:lang w:val="bg-BG"/>
        </w:rPr>
        <w:t xml:space="preserve">ост за училището са Елиа Тилева – 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>лауреат на Националната олимпиада по БЕЛ</w:t>
      </w:r>
      <w:r w:rsidR="00B5778B">
        <w:rPr>
          <w:rFonts w:ascii="Times New Roman" w:hAnsi="Times New Roman" w:cs="Times New Roman"/>
          <w:sz w:val="28"/>
          <w:szCs w:val="28"/>
          <w:lang w:val="bg-BG"/>
        </w:rPr>
        <w:t xml:space="preserve">, и Валерия Стаменова – 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>лауреат на Националния кръг на олимпиадата по философия и участник в разширения отбор на България за участие в Международн</w:t>
      </w:r>
      <w:r w:rsidR="006204EE" w:rsidRPr="00D40F0B">
        <w:rPr>
          <w:rFonts w:ascii="Times New Roman" w:hAnsi="Times New Roman" w:cs="Times New Roman"/>
          <w:sz w:val="28"/>
          <w:szCs w:val="28"/>
          <w:lang w:val="bg-BG"/>
        </w:rPr>
        <w:t>ата олимпиада по философия.</w:t>
      </w:r>
    </w:p>
    <w:p w14:paraId="19595544" w14:textId="49D80C41" w:rsidR="006204EE" w:rsidRPr="00D40F0B" w:rsidRDefault="006204EE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>Димо Димчев, Виктория Андреева</w:t>
      </w:r>
      <w:r w:rsidR="00EB706A" w:rsidRPr="00D40F0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Георги Стратиев</w:t>
      </w:r>
      <w:r w:rsidR="00EB706A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и Габриела 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B706A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Димитрова 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CF2D68">
        <w:rPr>
          <w:rFonts w:ascii="Times New Roman" w:hAnsi="Times New Roman" w:cs="Times New Roman"/>
          <w:sz w:val="28"/>
          <w:szCs w:val="28"/>
          <w:lang w:val="bg-BG"/>
        </w:rPr>
        <w:t xml:space="preserve">с отлично представяне на Националните олимпиади по </w:t>
      </w:r>
      <w:r w:rsidR="00CF2D68"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стория и </w:t>
      </w:r>
      <w:r w:rsidR="00CF2D68"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>цивилизации, б</w:t>
      </w:r>
      <w:r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>иология и здравно образование</w:t>
      </w:r>
      <w:r w:rsidR="00EB706A"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физика</w:t>
      </w:r>
      <w:r w:rsidR="00CF2D68"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г</w:t>
      </w:r>
      <w:r w:rsidR="00EB706A" w:rsidRPr="00CF2D68">
        <w:rPr>
          <w:rFonts w:ascii="Times New Roman" w:hAnsi="Times New Roman" w:cs="Times New Roman"/>
          <w:b/>
          <w:i/>
          <w:sz w:val="28"/>
          <w:szCs w:val="28"/>
          <w:lang w:val="bg-BG"/>
        </w:rPr>
        <w:t>ражданско образование</w:t>
      </w:r>
      <w:r w:rsidR="00EB706A" w:rsidRPr="00D40F0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903A06C" w14:textId="619B3A72" w:rsidR="00DC66E0" w:rsidRPr="00D40F0B" w:rsidRDefault="00EB706A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С високи постижения се отличиха на Националната олимпиада </w:t>
      </w:r>
      <w:r w:rsidR="00DC66E0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и Националното състезание </w:t>
      </w:r>
      <w:r w:rsidR="0052684B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52684B"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х</w:t>
      </w:r>
      <w:r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имия и опазване на околната среда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Каролина Христова и Айлин Маневска</w:t>
      </w:r>
      <w:r w:rsidR="00DC66E0" w:rsidRPr="00D40F0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FF64E21" w14:textId="0719C130" w:rsidR="00EB706A" w:rsidRPr="00D40F0B" w:rsidRDefault="00DC66E0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>Отлични резултати постигнах</w:t>
      </w:r>
      <w:r w:rsidR="0052684B">
        <w:rPr>
          <w:rFonts w:ascii="Times New Roman" w:hAnsi="Times New Roman" w:cs="Times New Roman"/>
          <w:sz w:val="28"/>
          <w:szCs w:val="28"/>
          <w:lang w:val="bg-BG"/>
        </w:rPr>
        <w:t xml:space="preserve">а на Националната олимпиада по </w:t>
      </w:r>
      <w:r w:rsidR="0052684B"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г</w:t>
      </w:r>
      <w:r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еография и икономика</w:t>
      </w: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Николай Малчев, Кристиан Петров, Стефан Чернев, Георги Стратиев, Мариела Белчева и Велин Антонов. </w:t>
      </w:r>
      <w:r w:rsidR="00EB706A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2353A2B" w14:textId="33C10CD5" w:rsidR="00DC66E0" w:rsidRPr="00D40F0B" w:rsidRDefault="00DC66E0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На националната олимпиада по </w:t>
      </w:r>
      <w:r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астрономия </w:t>
      </w:r>
      <w:r w:rsidR="00E77ACF" w:rsidRPr="00D40F0B">
        <w:rPr>
          <w:rFonts w:ascii="Times New Roman" w:hAnsi="Times New Roman" w:cs="Times New Roman"/>
          <w:sz w:val="28"/>
          <w:szCs w:val="28"/>
          <w:lang w:val="bg-BG"/>
        </w:rPr>
        <w:t xml:space="preserve">достойно се представи Тома Тасев, а Борис Илиев се представи отлично и защити името на гимназията на Националния кръг на олимпиадата по </w:t>
      </w:r>
      <w:r w:rsidR="00E77ACF"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английски език</w:t>
      </w:r>
      <w:r w:rsidR="00E77ACF" w:rsidRPr="00D40F0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016062C" w14:textId="31091EAD" w:rsidR="00E77ACF" w:rsidRDefault="00E77ACF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40F0B">
        <w:rPr>
          <w:rFonts w:ascii="Times New Roman" w:hAnsi="Times New Roman" w:cs="Times New Roman"/>
          <w:sz w:val="28"/>
          <w:szCs w:val="28"/>
          <w:lang w:val="bg-BG"/>
        </w:rPr>
        <w:lastRenderedPageBreak/>
        <w:t>Георги Стоянов, Калоян Танев, Александър Стефанов и Любомира Христова постигнаха отлични резултат</w:t>
      </w:r>
      <w:r w:rsidR="0052684B">
        <w:rPr>
          <w:rFonts w:ascii="Times New Roman" w:hAnsi="Times New Roman" w:cs="Times New Roman"/>
          <w:sz w:val="28"/>
          <w:szCs w:val="28"/>
          <w:lang w:val="bg-BG"/>
        </w:rPr>
        <w:t xml:space="preserve">и на Националната олимпиада по </w:t>
      </w:r>
      <w:r w:rsidR="0052684B"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нформационни технологии.</w:t>
      </w:r>
    </w:p>
    <w:p w14:paraId="6A37CFCF" w14:textId="28C725BE" w:rsidR="006C5A0C" w:rsidRPr="006C5A0C" w:rsidRDefault="006C5A0C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Десетки ученици от гимназията  участват в доброволчески инициат</w:t>
      </w:r>
      <w:r w:rsidR="005268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иви за защита на животните, по </w:t>
      </w:r>
      <w:r w:rsidR="0052684B" w:rsidRPr="0052684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>г</w:t>
      </w:r>
      <w:r w:rsidRPr="0052684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ru-RU"/>
        </w:rPr>
        <w:t>ражданско образование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др.</w:t>
      </w:r>
    </w:p>
    <w:p w14:paraId="08CE9AC6" w14:textId="7C974ED8" w:rsidR="006D7264" w:rsidRDefault="006D7264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7264">
        <w:rPr>
          <w:rFonts w:ascii="Times New Roman" w:hAnsi="Times New Roman" w:cs="Times New Roman"/>
          <w:sz w:val="28"/>
          <w:szCs w:val="28"/>
          <w:lang w:val="bg-BG"/>
        </w:rPr>
        <w:t xml:space="preserve">Гимназията се гордее и с постиженията Кристиян Петров и Тома Тасев. Класирането на Кристиян Петров на 12-то място на Националната олимпиада </w:t>
      </w:r>
      <w:r w:rsidR="0052684B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52684B"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г</w:t>
      </w:r>
      <w:r w:rsidRPr="0052684B">
        <w:rPr>
          <w:rFonts w:ascii="Times New Roman" w:hAnsi="Times New Roman" w:cs="Times New Roman"/>
          <w:b/>
          <w:i/>
          <w:sz w:val="28"/>
          <w:szCs w:val="28"/>
          <w:lang w:val="bg-BG"/>
        </w:rPr>
        <w:t>ражданско образование</w:t>
      </w:r>
      <w:r w:rsidRPr="006D7264">
        <w:rPr>
          <w:rFonts w:ascii="Times New Roman" w:hAnsi="Times New Roman" w:cs="Times New Roman"/>
          <w:sz w:val="28"/>
          <w:szCs w:val="28"/>
          <w:lang w:val="bg-BG"/>
        </w:rPr>
        <w:t xml:space="preserve"> и завоюваният златен медал на Националното състезание по ключови компетентности, както и сребърният медал на Тома Тасев на същото състезание е признание за </w:t>
      </w:r>
      <w:r w:rsidR="004961CF" w:rsidRPr="00D40F0B">
        <w:rPr>
          <w:rFonts w:ascii="Times New Roman" w:hAnsi="Times New Roman" w:cs="Times New Roman"/>
          <w:sz w:val="28"/>
          <w:szCs w:val="28"/>
          <w:lang w:val="bg-BG"/>
        </w:rPr>
        <w:t>техния упорит труд.</w:t>
      </w:r>
    </w:p>
    <w:p w14:paraId="048ECD18" w14:textId="56A86799" w:rsidR="00D40F0B" w:rsidRDefault="00477F69" w:rsidP="00662E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тържествена церемония 14.07. 2022 г</w:t>
      </w:r>
      <w:r>
        <w:rPr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в МОН  заместник</w:t>
      </w:r>
      <w:r w:rsidR="0052684B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министър Мариета Георгиева награди за високи постижения в Националната програма „Обучение за ИТ умения и кариера“ учениците Александър Глушков, Виктория Тотева и Иван Моллов. </w:t>
      </w:r>
      <w:r w:rsidRPr="006C5A0C">
        <w:rPr>
          <w:rFonts w:ascii="Times New Roman" w:hAnsi="Times New Roman" w:cs="Times New Roman"/>
          <w:sz w:val="28"/>
          <w:szCs w:val="28"/>
          <w:lang w:val="bg-BG"/>
        </w:rPr>
        <w:t xml:space="preserve">Същите </w:t>
      </w:r>
      <w:r w:rsidR="006C5A0C" w:rsidRPr="006C5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придобиха  </w:t>
      </w:r>
      <w:r w:rsidR="006C5A0C" w:rsidRPr="006C5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III</w:t>
      </w:r>
      <w:r w:rsidR="006C5A0C" w:rsidRPr="006C5A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степен на професионална квалификация по професията „Приложен програмист“.</w:t>
      </w:r>
    </w:p>
    <w:p w14:paraId="46E4DFC9" w14:textId="77777777" w:rsidR="0067339E" w:rsidRPr="00D40F0B" w:rsidRDefault="0067339E" w:rsidP="00D40F0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7339E" w:rsidRPr="00D4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E"/>
    <w:rsid w:val="002303EA"/>
    <w:rsid w:val="00477F69"/>
    <w:rsid w:val="004961CF"/>
    <w:rsid w:val="0052684B"/>
    <w:rsid w:val="006204EE"/>
    <w:rsid w:val="00662EE3"/>
    <w:rsid w:val="0067339E"/>
    <w:rsid w:val="006C5A0C"/>
    <w:rsid w:val="006D7264"/>
    <w:rsid w:val="00B5778B"/>
    <w:rsid w:val="00CE7AF9"/>
    <w:rsid w:val="00CF2D68"/>
    <w:rsid w:val="00D40F0B"/>
    <w:rsid w:val="00DC66E0"/>
    <w:rsid w:val="00E77ACF"/>
    <w:rsid w:val="00E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2B70"/>
  <w15:chartTrackingRefBased/>
  <w15:docId w15:val="{90094EA7-9A34-4920-8A5D-20BA70A2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Damyanov</cp:lastModifiedBy>
  <cp:revision>10</cp:revision>
  <dcterms:created xsi:type="dcterms:W3CDTF">2022-07-14T17:08:00Z</dcterms:created>
  <dcterms:modified xsi:type="dcterms:W3CDTF">2022-07-15T08:55:00Z</dcterms:modified>
</cp:coreProperties>
</file>