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99EF" w14:textId="0C40E580" w:rsidR="00D42313" w:rsidRDefault="006E7F36" w:rsidP="003C09E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3C09EC">
        <w:rPr>
          <w:rFonts w:ascii="Times New Roman" w:hAnsi="Times New Roman" w:cs="Times New Roman"/>
          <w:b/>
          <w:bCs/>
          <w:sz w:val="32"/>
          <w:szCs w:val="32"/>
          <w:lang w:val="bg-BG"/>
        </w:rPr>
        <w:t>Александър Проданов – гордостта на Профилирана природо</w:t>
      </w:r>
      <w:r w:rsidR="00C42BB0">
        <w:rPr>
          <w:rFonts w:ascii="Times New Roman" w:hAnsi="Times New Roman" w:cs="Times New Roman"/>
          <w:b/>
          <w:bCs/>
          <w:sz w:val="32"/>
          <w:szCs w:val="32"/>
          <w:lang w:val="bg-BG"/>
        </w:rPr>
        <w:t>-</w:t>
      </w:r>
      <w:r w:rsidRPr="003C09EC">
        <w:rPr>
          <w:rFonts w:ascii="Times New Roman" w:hAnsi="Times New Roman" w:cs="Times New Roman"/>
          <w:b/>
          <w:bCs/>
          <w:sz w:val="32"/>
          <w:szCs w:val="32"/>
          <w:lang w:val="bg-BG"/>
        </w:rPr>
        <w:t>математическа гимназия „Никола Обрешков“</w:t>
      </w:r>
    </w:p>
    <w:p w14:paraId="680544E3" w14:textId="77777777" w:rsidR="003C09EC" w:rsidRPr="003C09EC" w:rsidRDefault="003C09EC" w:rsidP="003C09E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56B16965" w14:textId="65642D4F" w:rsidR="00EF00AF" w:rsidRPr="003C09EC" w:rsidRDefault="006E7F36" w:rsidP="003C09E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09EC">
        <w:rPr>
          <w:rFonts w:ascii="Times New Roman" w:hAnsi="Times New Roman" w:cs="Times New Roman"/>
          <w:sz w:val="28"/>
          <w:szCs w:val="28"/>
          <w:lang w:val="bg-BG"/>
        </w:rPr>
        <w:t>В продължение на шест години</w:t>
      </w:r>
      <w:r w:rsidR="00C42BB0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3C09EC">
        <w:rPr>
          <w:rFonts w:ascii="Times New Roman" w:hAnsi="Times New Roman" w:cs="Times New Roman"/>
          <w:sz w:val="28"/>
          <w:szCs w:val="28"/>
          <w:lang w:val="bg-BG"/>
        </w:rPr>
        <w:t>от 7 -ми до 12</w:t>
      </w:r>
      <w:r w:rsidR="003C09EC">
        <w:rPr>
          <w:rFonts w:ascii="Times New Roman" w:hAnsi="Times New Roman" w:cs="Times New Roman"/>
          <w:sz w:val="28"/>
          <w:szCs w:val="28"/>
          <w:lang w:val="bg-BG"/>
        </w:rPr>
        <w:t>- ти</w:t>
      </w:r>
      <w:r w:rsidRPr="003C09EC">
        <w:rPr>
          <w:rFonts w:ascii="Times New Roman" w:hAnsi="Times New Roman" w:cs="Times New Roman"/>
          <w:sz w:val="28"/>
          <w:szCs w:val="28"/>
          <w:lang w:val="bg-BG"/>
        </w:rPr>
        <w:t xml:space="preserve"> клас </w:t>
      </w:r>
      <w:r w:rsidR="00C42BB0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3C09EC">
        <w:rPr>
          <w:rFonts w:ascii="Times New Roman" w:hAnsi="Times New Roman" w:cs="Times New Roman"/>
          <w:sz w:val="28"/>
          <w:szCs w:val="28"/>
          <w:lang w:val="bg-BG"/>
        </w:rPr>
        <w:t xml:space="preserve">Александър Проданов </w:t>
      </w:r>
      <w:r w:rsidR="003C09EC">
        <w:rPr>
          <w:rFonts w:ascii="Times New Roman" w:hAnsi="Times New Roman" w:cs="Times New Roman"/>
          <w:sz w:val="28"/>
          <w:szCs w:val="28"/>
          <w:lang w:val="bg-BG"/>
        </w:rPr>
        <w:t xml:space="preserve">има </w:t>
      </w:r>
      <w:r w:rsidRPr="003C09EC">
        <w:rPr>
          <w:rFonts w:ascii="Times New Roman" w:hAnsi="Times New Roman" w:cs="Times New Roman"/>
          <w:sz w:val="28"/>
          <w:szCs w:val="28"/>
          <w:lang w:val="bg-BG"/>
        </w:rPr>
        <w:t>изключителни</w:t>
      </w:r>
      <w:r w:rsidR="00EF00AF" w:rsidRPr="003C09EC">
        <w:rPr>
          <w:rFonts w:ascii="Times New Roman" w:hAnsi="Times New Roman" w:cs="Times New Roman"/>
          <w:sz w:val="28"/>
          <w:szCs w:val="28"/>
          <w:lang w:val="bg-BG"/>
        </w:rPr>
        <w:t xml:space="preserve"> постижения в областта на физиката, </w:t>
      </w:r>
      <w:r w:rsidR="00C42BB0">
        <w:rPr>
          <w:rFonts w:ascii="Times New Roman" w:hAnsi="Times New Roman" w:cs="Times New Roman"/>
          <w:sz w:val="28"/>
          <w:szCs w:val="28"/>
          <w:lang w:val="bg-BG"/>
        </w:rPr>
        <w:t xml:space="preserve">математиката, </w:t>
      </w:r>
      <w:r w:rsidR="00EF00AF" w:rsidRPr="003C09EC">
        <w:rPr>
          <w:rFonts w:ascii="Times New Roman" w:hAnsi="Times New Roman" w:cs="Times New Roman"/>
          <w:sz w:val="28"/>
          <w:szCs w:val="28"/>
          <w:lang w:val="bg-BG"/>
        </w:rPr>
        <w:t>астрономията и астрофизиката, като най- значимите от тях са:</w:t>
      </w:r>
    </w:p>
    <w:p w14:paraId="587EAD4B" w14:textId="3F5FBBB8" w:rsidR="00EF00AF" w:rsidRPr="003C09EC" w:rsidRDefault="00EF00AF" w:rsidP="00EF00AF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eastAsia="en-US"/>
        </w:rPr>
      </w:pPr>
      <w:r w:rsidRPr="003C09EC">
        <w:rPr>
          <w:rFonts w:ascii="Times New Roman" w:eastAsia="Calibri" w:hAnsi="Times New Roman" w:cs="Times New Roman"/>
          <w:sz w:val="28"/>
          <w:szCs w:val="28"/>
          <w:lang w:val="bg-BG" w:eastAsia="en-US"/>
        </w:rPr>
        <w:t>през 2019 година – сребърен медал от Европейската олимпиада по природни науки, проведена в Португалия; сребърен медал от Европейската олимпиада по физика; бронзов медал от Международната олимпиада по физика;</w:t>
      </w:r>
    </w:p>
    <w:p w14:paraId="0ECAF376" w14:textId="77777777" w:rsidR="00EF00AF" w:rsidRPr="003C09EC" w:rsidRDefault="00EF00AF" w:rsidP="00EF00AF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eastAsia="en-US"/>
        </w:rPr>
      </w:pPr>
      <w:r w:rsidRPr="003C09EC">
        <w:rPr>
          <w:rFonts w:ascii="Times New Roman" w:eastAsia="Calibri" w:hAnsi="Times New Roman" w:cs="Times New Roman"/>
          <w:sz w:val="28"/>
          <w:szCs w:val="28"/>
          <w:lang w:val="bg-BG" w:eastAsia="en-US"/>
        </w:rPr>
        <w:t>през 2020 година – сребърен медал от Жаутиковската олимпиада; златен медал от Балканската олимпиада по физика; златен медал от Европейската олимпиада по физика; бронзов медал от Международната олимпиада по астрофизика; сребърен медал от Международната олимпиада по експериментална физика;</w:t>
      </w:r>
    </w:p>
    <w:p w14:paraId="1AEAA7D9" w14:textId="77777777" w:rsidR="00EF00AF" w:rsidRPr="003C09EC" w:rsidRDefault="00EF00AF" w:rsidP="00EF00AF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eastAsia="en-US"/>
        </w:rPr>
      </w:pPr>
      <w:r w:rsidRPr="003C09EC">
        <w:rPr>
          <w:rFonts w:ascii="Times New Roman" w:eastAsia="Calibri" w:hAnsi="Times New Roman" w:cs="Times New Roman"/>
          <w:sz w:val="28"/>
          <w:szCs w:val="28"/>
          <w:lang w:val="bg-BG" w:eastAsia="en-US"/>
        </w:rPr>
        <w:t>през 2021 година- сребърни медали от Международната олимпиада по физика и от Жаутиковската олимпиада; класиран на абсолютно второ място и със златен медал от Европейската олимпиада по физика; сребърен медал от Международната олимпиада по астрофизика;</w:t>
      </w:r>
    </w:p>
    <w:p w14:paraId="3735E93A" w14:textId="517EFB88" w:rsidR="00EF00AF" w:rsidRPr="003C09EC" w:rsidRDefault="00EF00AF" w:rsidP="00EF00AF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eastAsia="en-US"/>
        </w:rPr>
      </w:pPr>
      <w:r w:rsidRPr="003C09EC">
        <w:rPr>
          <w:rFonts w:ascii="Times New Roman" w:eastAsia="Calibri" w:hAnsi="Times New Roman" w:cs="Times New Roman"/>
          <w:sz w:val="28"/>
          <w:szCs w:val="28"/>
          <w:lang w:val="bg-BG" w:eastAsia="en-US"/>
        </w:rPr>
        <w:t>през 2022 година- сребърен медал от Жаутиковската олимпиада; класиран за участие в предстоящите Международни олимпиади по физика и астрофизика.</w:t>
      </w:r>
    </w:p>
    <w:p w14:paraId="67B44C8D" w14:textId="41B21DF3" w:rsidR="00EF00AF" w:rsidRPr="00C42BB0" w:rsidRDefault="003C09EC" w:rsidP="00C42BB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3C09EC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През учебната 2021/2022 година Александър Проданов  се дипломира  с общ успех от дипломата Отличен 6.00 и е предложен за връчване на почетното отличие  </w:t>
      </w:r>
      <w:r w:rsidRPr="003C09EC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НАЦИОНАЛНА ДИПЛОМА.</w:t>
      </w:r>
      <w:bookmarkStart w:id="0" w:name="_GoBack"/>
      <w:bookmarkEnd w:id="0"/>
    </w:p>
    <w:sectPr w:rsidR="00EF00AF" w:rsidRPr="00C4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65BB"/>
    <w:multiLevelType w:val="hybridMultilevel"/>
    <w:tmpl w:val="F0523616"/>
    <w:lvl w:ilvl="0" w:tplc="BDE8FDC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36"/>
    <w:rsid w:val="002B6DC0"/>
    <w:rsid w:val="003C09EC"/>
    <w:rsid w:val="006E7F36"/>
    <w:rsid w:val="00C42BB0"/>
    <w:rsid w:val="00D42313"/>
    <w:rsid w:val="00E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54B6"/>
  <w15:chartTrackingRefBased/>
  <w15:docId w15:val="{6ACD8480-1CAA-42A7-B8D3-C180EDB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AF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Damyanov</cp:lastModifiedBy>
  <cp:revision>3</cp:revision>
  <dcterms:created xsi:type="dcterms:W3CDTF">2022-07-14T18:52:00Z</dcterms:created>
  <dcterms:modified xsi:type="dcterms:W3CDTF">2022-07-15T08:58:00Z</dcterms:modified>
</cp:coreProperties>
</file>